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557" w:rsidRDefault="004C555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C5557" w:rsidRDefault="004C5557">
      <w:pPr>
        <w:pStyle w:val="ConsPlusNormal"/>
        <w:jc w:val="both"/>
        <w:outlineLvl w:val="0"/>
      </w:pPr>
    </w:p>
    <w:p w:rsidR="004C5557" w:rsidRDefault="004C5557">
      <w:pPr>
        <w:pStyle w:val="ConsPlusTitle"/>
        <w:jc w:val="center"/>
        <w:outlineLvl w:val="0"/>
      </w:pPr>
      <w:r>
        <w:t>АДМИНИСТРАЦИЯ ГОРОДА ПЕРМИ</w:t>
      </w:r>
    </w:p>
    <w:p w:rsidR="004C5557" w:rsidRDefault="004C5557">
      <w:pPr>
        <w:pStyle w:val="ConsPlusTitle"/>
        <w:jc w:val="both"/>
      </w:pPr>
    </w:p>
    <w:p w:rsidR="004C5557" w:rsidRDefault="004C5557">
      <w:pPr>
        <w:pStyle w:val="ConsPlusTitle"/>
        <w:jc w:val="center"/>
      </w:pPr>
      <w:r>
        <w:t>ПОСТАНОВЛЕНИЕ</w:t>
      </w:r>
    </w:p>
    <w:p w:rsidR="004C5557" w:rsidRDefault="004C5557">
      <w:pPr>
        <w:pStyle w:val="ConsPlusTitle"/>
        <w:jc w:val="center"/>
      </w:pPr>
      <w:r>
        <w:t>от 10 октября 2023 г. N 956</w:t>
      </w:r>
    </w:p>
    <w:p w:rsidR="004C5557" w:rsidRDefault="004C5557">
      <w:pPr>
        <w:pStyle w:val="ConsPlusTitle"/>
        <w:jc w:val="both"/>
      </w:pPr>
    </w:p>
    <w:p w:rsidR="004C5557" w:rsidRDefault="004C5557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4C5557" w:rsidRDefault="004C5557">
      <w:pPr>
        <w:pStyle w:val="ConsPlusTitle"/>
        <w:jc w:val="center"/>
      </w:pPr>
      <w:r>
        <w:t>ГОРОД", УТВЕРЖДЕННУЮ ПОСТАНОВЛЕНИЕМ АДМИНИСТРАЦИИ</w:t>
      </w:r>
    </w:p>
    <w:p w:rsidR="004C5557" w:rsidRDefault="004C5557">
      <w:pPr>
        <w:pStyle w:val="ConsPlusTitle"/>
        <w:jc w:val="center"/>
      </w:pPr>
      <w:r>
        <w:t>ГОРОДА ПЕРМИ ОТ 20.10.2021 N 921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650).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right"/>
      </w:pPr>
      <w:r>
        <w:t>Глава города Перми</w:t>
      </w:r>
    </w:p>
    <w:p w:rsidR="004C5557" w:rsidRDefault="004C5557">
      <w:pPr>
        <w:pStyle w:val="ConsPlusNormal"/>
        <w:jc w:val="right"/>
      </w:pPr>
      <w:r>
        <w:t>Э.О.СОСНИН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right"/>
        <w:outlineLvl w:val="0"/>
      </w:pPr>
      <w:r>
        <w:t>УТВЕРЖДЕНЫ</w:t>
      </w:r>
    </w:p>
    <w:p w:rsidR="004C5557" w:rsidRDefault="004C5557">
      <w:pPr>
        <w:pStyle w:val="ConsPlusNormal"/>
        <w:jc w:val="right"/>
      </w:pPr>
      <w:r>
        <w:t>постановлением</w:t>
      </w:r>
    </w:p>
    <w:p w:rsidR="004C5557" w:rsidRDefault="004C5557">
      <w:pPr>
        <w:pStyle w:val="ConsPlusNormal"/>
        <w:jc w:val="right"/>
      </w:pPr>
      <w:r>
        <w:t>администрации города Перми</w:t>
      </w:r>
    </w:p>
    <w:p w:rsidR="004C5557" w:rsidRDefault="004C5557">
      <w:pPr>
        <w:pStyle w:val="ConsPlusNormal"/>
        <w:jc w:val="right"/>
      </w:pPr>
      <w:r>
        <w:t>от 10.10.2023 N 956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Title"/>
        <w:jc w:val="center"/>
      </w:pPr>
      <w:bookmarkStart w:id="0" w:name="P30"/>
      <w:bookmarkEnd w:id="0"/>
      <w:r>
        <w:t>ИЗМЕНЕНИЯ</w:t>
      </w:r>
    </w:p>
    <w:p w:rsidR="004C5557" w:rsidRDefault="004C5557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4C5557" w:rsidRDefault="004C5557">
      <w:pPr>
        <w:pStyle w:val="ConsPlusTitle"/>
        <w:jc w:val="center"/>
      </w:pPr>
      <w:r>
        <w:lastRenderedPageBreak/>
        <w:t>ПОСТАНОВЛЕНИЕМ АДМИНИСТРАЦИИ ГОРОДА ПЕРМИ ОТ 20 ОКТЯБРЯ</w:t>
      </w:r>
    </w:p>
    <w:p w:rsidR="004C5557" w:rsidRDefault="004C5557">
      <w:pPr>
        <w:pStyle w:val="ConsPlusTitle"/>
        <w:jc w:val="center"/>
      </w:pPr>
      <w:r>
        <w:t>2021 Г. N 921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 "Безопасный город":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6560"/>
      </w:tblGrid>
      <w:tr w:rsidR="004C5557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1264"/>
        <w:gridCol w:w="1504"/>
        <w:gridCol w:w="1264"/>
        <w:gridCol w:w="1264"/>
        <w:gridCol w:w="1264"/>
      </w:tblGrid>
      <w:tr w:rsidR="004C5557">
        <w:tc>
          <w:tcPr>
            <w:tcW w:w="340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2022 год</w:t>
            </w:r>
          </w:p>
          <w:p w:rsidR="004C5557" w:rsidRDefault="004C55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2023 год</w:t>
            </w:r>
          </w:p>
          <w:p w:rsidR="004C5557" w:rsidRDefault="004C55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2024 год</w:t>
            </w:r>
          </w:p>
          <w:p w:rsidR="004C5557" w:rsidRDefault="004C55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2025 год</w:t>
            </w:r>
          </w:p>
          <w:p w:rsidR="004C5557" w:rsidRDefault="004C55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2026 год</w:t>
            </w:r>
          </w:p>
          <w:p w:rsidR="004C5557" w:rsidRDefault="004C5557">
            <w:pPr>
              <w:pStyle w:val="ConsPlusNormal"/>
              <w:jc w:val="center"/>
            </w:pPr>
            <w:r>
              <w:t>план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253776,33935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303521,587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244338,900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245840,251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302092,187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242909,500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6506,68744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15482,300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14052,900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1429,400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207352,41544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204548,100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200875,131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204548,100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30941,62391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24308,500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30912,22091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24308,500</w:t>
            </w:r>
          </w:p>
        </w:tc>
      </w:tr>
      <w:tr w:rsidR="004C5557">
        <w:tc>
          <w:tcPr>
            <w:tcW w:w="340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134" w:type="dxa"/>
          </w:tcPr>
          <w:p w:rsidR="004C5557" w:rsidRDefault="004C555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2.1. в </w:t>
      </w:r>
      <w:hyperlink r:id="rId13">
        <w:r>
          <w:rPr>
            <w:color w:val="0000FF"/>
          </w:rPr>
          <w:t>графе 12 строки 1.2.1.1.1.1</w:t>
        </w:r>
      </w:hyperlink>
      <w:r>
        <w:t xml:space="preserve"> цифры "55920,880" заменить цифрами "56197,744";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2.2. в </w:t>
      </w:r>
      <w:hyperlink r:id="rId14">
        <w:r>
          <w:rPr>
            <w:color w:val="0000FF"/>
          </w:rPr>
          <w:t>графе 12 строки 1.2.1.1.1.2</w:t>
        </w:r>
      </w:hyperlink>
      <w:r>
        <w:t xml:space="preserve"> цифры "42337,000" заменить цифрами "42567,500";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sectPr w:rsidR="004C5557" w:rsidSect="005F27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98885,244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102376,800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 1.2.1.1.3.1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409"/>
        <w:gridCol w:w="364"/>
        <w:gridCol w:w="364"/>
        <w:gridCol w:w="364"/>
        <w:gridCol w:w="364"/>
        <w:gridCol w:w="364"/>
        <w:gridCol w:w="1474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105410,514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105410,514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2.7. в </w:t>
      </w:r>
      <w:hyperlink r:id="rId19">
        <w:r>
          <w:rPr>
            <w:color w:val="0000FF"/>
          </w:rPr>
          <w:t>графе 12 строки 1.2.2.1.1.1</w:t>
        </w:r>
      </w:hyperlink>
      <w:r>
        <w:t xml:space="preserve"> цифры "84424,359" заменить цифрами "88332,932";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2.8. </w:t>
      </w:r>
      <w:hyperlink r:id="rId20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88332,932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lastRenderedPageBreak/>
        <w:t xml:space="preserve">2.9. в </w:t>
      </w:r>
      <w:hyperlink r:id="rId21">
        <w:r>
          <w:rPr>
            <w:color w:val="0000FF"/>
          </w:rPr>
          <w:t>графе 12 строки 1.2.2.1.2.2</w:t>
        </w:r>
      </w:hyperlink>
      <w:r>
        <w:t xml:space="preserve"> цифры "4745,962" заменить цифрами "4745,992";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2.10. </w:t>
      </w:r>
      <w:hyperlink r:id="rId22">
        <w:r>
          <w:rPr>
            <w:color w:val="0000FF"/>
          </w:rPr>
          <w:t>строку 1.2.2.1.2.4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409"/>
        <w:gridCol w:w="364"/>
        <w:gridCol w:w="364"/>
        <w:gridCol w:w="364"/>
        <w:gridCol w:w="364"/>
        <w:gridCol w:w="364"/>
        <w:gridCol w:w="1474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928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27,600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11,500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36,778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23,000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36,800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32,200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4,600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28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177,078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177,100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2.11.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7131,685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2.12. </w:t>
      </w:r>
      <w:hyperlink r:id="rId24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95464,617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95464,617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2.13. в </w:t>
      </w:r>
      <w:hyperlink r:id="rId25">
        <w:r>
          <w:rPr>
            <w:color w:val="0000FF"/>
          </w:rPr>
          <w:t>графе 12 строки 1.2.2.2.2.4</w:t>
        </w:r>
      </w:hyperlink>
      <w:r>
        <w:t xml:space="preserve"> цифры "26,31266" заменить цифрами "10,56660";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2.14. строки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1.2.2.2.2,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1.2.2.2,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5"/>
        <w:gridCol w:w="1587"/>
        <w:gridCol w:w="1504"/>
        <w:gridCol w:w="1504"/>
        <w:gridCol w:w="1264"/>
        <w:gridCol w:w="1264"/>
        <w:gridCol w:w="1264"/>
      </w:tblGrid>
      <w:tr w:rsidR="004C5557">
        <w:tc>
          <w:tcPr>
            <w:tcW w:w="6775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101941,90144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95464,617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94088,400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 w:val="restart"/>
          </w:tcPr>
          <w:p w:rsidR="004C5557" w:rsidRDefault="004C5557">
            <w:pPr>
              <w:pStyle w:val="ConsPlusNormal"/>
            </w:pPr>
            <w:r>
              <w:t xml:space="preserve">Всего по подпрограмме 1.2,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207352,41544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204548,100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200875,131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204548,100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77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87" w:type="dxa"/>
          </w:tcPr>
          <w:p w:rsidR="004C5557" w:rsidRDefault="004C55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2.15. в </w:t>
      </w:r>
      <w:hyperlink r:id="rId30">
        <w:r>
          <w:rPr>
            <w:color w:val="0000FF"/>
          </w:rPr>
          <w:t>приложении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2.15.1. </w:t>
      </w:r>
      <w:hyperlink r:id="rId31">
        <w:r>
          <w:rPr>
            <w:color w:val="0000FF"/>
          </w:rPr>
          <w:t>строку 4 таблицы 1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98"/>
        <w:gridCol w:w="6560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2.15.2. </w:t>
      </w:r>
      <w:hyperlink r:id="rId32">
        <w:r>
          <w:rPr>
            <w:color w:val="0000FF"/>
          </w:rPr>
          <w:t>строку 4 таблицы 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98"/>
        <w:gridCol w:w="6560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2.15.3. в </w:t>
      </w:r>
      <w:hyperlink r:id="rId33">
        <w:r>
          <w:rPr>
            <w:color w:val="0000FF"/>
          </w:rPr>
          <w:t>таблице 3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2.15.3.1. </w:t>
      </w:r>
      <w:hyperlink r:id="rId34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98"/>
        <w:gridCol w:w="6560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2.15.3.2. </w:t>
      </w:r>
      <w:hyperlink r:id="rId35">
        <w:r>
          <w:rPr>
            <w:color w:val="0000FF"/>
          </w:rPr>
          <w:t>строки 13</w:t>
        </w:r>
      </w:hyperlink>
      <w:r>
        <w:t xml:space="preserve">, </w:t>
      </w:r>
      <w:hyperlink r:id="rId3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1849"/>
        <w:gridCol w:w="1504"/>
        <w:gridCol w:w="1144"/>
        <w:gridCol w:w="1264"/>
        <w:gridCol w:w="1384"/>
        <w:gridCol w:w="1264"/>
      </w:tblGrid>
      <w:tr w:rsidR="004C5557"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4C5557" w:rsidRDefault="004C555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560" w:type="dxa"/>
            <w:gridSpan w:val="5"/>
          </w:tcPr>
          <w:p w:rsidR="004C5557" w:rsidRDefault="004C5557">
            <w:pPr>
              <w:pStyle w:val="ConsPlusNormal"/>
            </w:pPr>
            <w:r>
              <w:t>179797,75328:</w:t>
            </w:r>
          </w:p>
          <w:p w:rsidR="004C5557" w:rsidRDefault="004C5557">
            <w:pPr>
              <w:pStyle w:val="ConsPlusNormal"/>
            </w:pPr>
            <w:r>
              <w:t>3164,48983 - разработка проектной документации (корректировка проектной документации);</w:t>
            </w:r>
          </w:p>
          <w:p w:rsidR="004C5557" w:rsidRDefault="004C5557">
            <w:pPr>
              <w:pStyle w:val="ConsPlusNormal"/>
            </w:pPr>
            <w:r>
              <w:t>158170,08544 - выполнение строительно-монтажных работ;</w:t>
            </w:r>
          </w:p>
          <w:p w:rsidR="004C5557" w:rsidRDefault="004C5557">
            <w:pPr>
              <w:pStyle w:val="ConsPlusNormal"/>
            </w:pPr>
            <w:r>
              <w:t>18463,17801 - выполнение прочих видов работ (авторский надзор, государственная экспертиза проектной документации, работы по технической инвентаризации и паспортизации, подключение к сетям инженерной инфраструктуры)</w:t>
            </w:r>
          </w:p>
        </w:tc>
      </w:tr>
      <w:tr w:rsidR="004C5557">
        <w:tc>
          <w:tcPr>
            <w:tcW w:w="36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4C5557" w:rsidRDefault="004C555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2023 год</w:t>
            </w:r>
          </w:p>
        </w:tc>
      </w:tr>
      <w:tr w:rsidR="004C5557">
        <w:tc>
          <w:tcPr>
            <w:tcW w:w="3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179797,75328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10384,58884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3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172922,54852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9986,66852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3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бюджет города Перми (неисполнение показателя за отчетный год)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6875,20476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</w:tbl>
    <w:p w:rsidR="004C5557" w:rsidRDefault="004C5557">
      <w:pPr>
        <w:pStyle w:val="ConsPlusNormal"/>
        <w:sectPr w:rsidR="004C55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 В </w:t>
      </w:r>
      <w:hyperlink r:id="rId3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3.1. </w:t>
      </w:r>
      <w:hyperlink r:id="rId38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409"/>
        <w:gridCol w:w="364"/>
        <w:gridCol w:w="364"/>
        <w:gridCol w:w="364"/>
        <w:gridCol w:w="364"/>
        <w:gridCol w:w="364"/>
        <w:gridCol w:w="1417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224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10,386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12,264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13,049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279,416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466,006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484,605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205,200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93,738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311,038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323,474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63,900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383,540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789,308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821,128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3.2. </w:t>
      </w:r>
      <w:hyperlink r:id="rId39">
        <w:r>
          <w:rPr>
            <w:color w:val="0000FF"/>
          </w:rPr>
          <w:t>строки 1.3.1.1.3.5</w:t>
        </w:r>
      </w:hyperlink>
      <w:r>
        <w:t>-</w:t>
      </w:r>
      <w:hyperlink r:id="rId40">
        <w:r>
          <w:rPr>
            <w:color w:val="0000FF"/>
          </w:rPr>
          <w:t>1.3.1.1.3.9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409"/>
        <w:gridCol w:w="364"/>
        <w:gridCol w:w="364"/>
        <w:gridCol w:w="364"/>
        <w:gridCol w:w="364"/>
        <w:gridCol w:w="364"/>
        <w:gridCol w:w="1417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224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1355,333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492,900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1848,233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1073,907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294,400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224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442,166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740,842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770,474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368,300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178,094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185,085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109,900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638,308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1087,631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1131,045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564,600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338,744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439,816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457,408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240,700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130,766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358,143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372,474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95,700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823,342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1255,318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623,300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228,355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273,054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284,397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146,900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118,592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177,672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177,120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58,800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2872,784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4510,570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4683,103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2208,200</w:t>
            </w:r>
          </w:p>
        </w:tc>
      </w:tr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224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7,928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7,000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12,400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28,771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14,700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16,100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6,600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7,200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</w:t>
            </w:r>
            <w:r>
              <w:lastRenderedPageBreak/>
              <w:t>ство ДР"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11,300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90,406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75,300</w:t>
            </w:r>
          </w:p>
        </w:tc>
      </w:tr>
      <w:tr w:rsidR="004C5557">
        <w:tc>
          <w:tcPr>
            <w:tcW w:w="114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224" w:type="dxa"/>
            <w:vMerge w:val="restart"/>
          </w:tcPr>
          <w:p w:rsidR="004C5557" w:rsidRDefault="004C5557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117,000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143,200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53,731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53,700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</w:pPr>
            <w:r>
              <w:t>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56,294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32,100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60,400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105,100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409" w:type="dxa"/>
          </w:tcPr>
          <w:p w:rsidR="004C5557" w:rsidRDefault="004C5557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301,916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301,800</w:t>
            </w:r>
          </w:p>
        </w:tc>
      </w:tr>
      <w:tr w:rsidR="004C5557">
        <w:tc>
          <w:tcPr>
            <w:tcW w:w="114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224" w:type="dxa"/>
          </w:tcPr>
          <w:p w:rsidR="004C5557" w:rsidRDefault="004C55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837,641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3.3. </w:t>
      </w:r>
      <w:hyperlink r:id="rId41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7114,811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8245,887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8723,353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>3.4. строки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9218,614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5777,500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9210,211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5777,500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7014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9218,614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5777,500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9210,211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5777,500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sectPr w:rsidR="004C55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3.5. </w:t>
      </w:r>
      <w:hyperlink r:id="rId44">
        <w:r>
          <w:rPr>
            <w:color w:val="0000FF"/>
          </w:rPr>
          <w:t>строку</w:t>
        </w:r>
      </w:hyperlink>
      <w:r>
        <w:t xml:space="preserve"> "Итого по мероприятию 1.3.2.1.1,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49,571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3.6. в </w:t>
      </w:r>
      <w:hyperlink r:id="rId45">
        <w:r>
          <w:rPr>
            <w:color w:val="0000FF"/>
          </w:rPr>
          <w:t>графе 12 строки 1.3.2.1.3.1</w:t>
        </w:r>
      </w:hyperlink>
      <w:r>
        <w:t xml:space="preserve"> цифры "574,900" заменить цифрами "314,485";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3.7. </w:t>
      </w:r>
      <w:hyperlink r:id="rId46">
        <w:r>
          <w:rPr>
            <w:color w:val="0000FF"/>
          </w:rPr>
          <w:t>строку</w:t>
        </w:r>
      </w:hyperlink>
      <w:r>
        <w:t xml:space="preserve"> "Итого по мероприятию 1.3.2.1.3,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3.8. в </w:t>
      </w:r>
      <w:hyperlink r:id="rId47">
        <w:r>
          <w:rPr>
            <w:color w:val="0000FF"/>
          </w:rPr>
          <w:t>графе 12 строки 1.3.2.1.6.1</w:t>
        </w:r>
      </w:hyperlink>
      <w:r>
        <w:t xml:space="preserve"> цифры "606,500" заменить цифрами "384,164";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3.9. </w:t>
      </w:r>
      <w:hyperlink r:id="rId48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384,164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>3.10. строки "</w:t>
      </w:r>
      <w:hyperlink r:id="rId49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5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4"/>
        <w:gridCol w:w="1531"/>
        <w:gridCol w:w="1144"/>
        <w:gridCol w:w="1384"/>
        <w:gridCol w:w="1144"/>
        <w:gridCol w:w="1144"/>
        <w:gridCol w:w="1144"/>
      </w:tblGrid>
      <w:tr w:rsidR="004C5557">
        <w:tc>
          <w:tcPr>
            <w:tcW w:w="7014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21723,00991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18531,000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21702,00991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18531,000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7014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21723,00991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18531,000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21702,00991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18531,000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7014" w:type="dxa"/>
            <w:vMerge w:val="restart"/>
          </w:tcPr>
          <w:p w:rsidR="004C5557" w:rsidRDefault="004C555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30941,62391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24308,500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30912,22091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24308,500</w:t>
            </w:r>
          </w:p>
        </w:tc>
      </w:tr>
      <w:tr w:rsidR="004C5557">
        <w:tc>
          <w:tcPr>
            <w:tcW w:w="701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</w:tbl>
    <w:p w:rsidR="004C5557" w:rsidRDefault="004C5557">
      <w:pPr>
        <w:pStyle w:val="ConsPlusNormal"/>
        <w:sectPr w:rsidR="004C55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 в </w:t>
      </w:r>
      <w:hyperlink r:id="rId52">
        <w:r>
          <w:rPr>
            <w:color w:val="0000FF"/>
          </w:rPr>
          <w:t>приложении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3.11.1. </w:t>
      </w:r>
      <w:hyperlink r:id="rId53">
        <w:r>
          <w:rPr>
            <w:color w:val="0000FF"/>
          </w:rPr>
          <w:t>строку 4 таблицы 1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3.11.2. в </w:t>
      </w:r>
      <w:hyperlink r:id="rId54">
        <w:r>
          <w:rPr>
            <w:color w:val="0000FF"/>
          </w:rPr>
          <w:t>таблице 2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3.11.2.1. </w:t>
      </w:r>
      <w:hyperlink r:id="rId55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3.11.2.2. </w:t>
      </w:r>
      <w:hyperlink r:id="rId56">
        <w:r>
          <w:rPr>
            <w:color w:val="0000FF"/>
          </w:rPr>
          <w:t>строки 13</w:t>
        </w:r>
      </w:hyperlink>
      <w:r>
        <w:t>-</w:t>
      </w:r>
      <w:hyperlink r:id="rId5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041"/>
        <w:gridCol w:w="1849"/>
        <w:gridCol w:w="1474"/>
        <w:gridCol w:w="1474"/>
        <w:gridCol w:w="1871"/>
      </w:tblGrid>
      <w:tr w:rsidR="004C5557"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0" w:type="dxa"/>
            <w:gridSpan w:val="2"/>
          </w:tcPr>
          <w:p w:rsidR="004C5557" w:rsidRDefault="004C555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19" w:type="dxa"/>
            <w:gridSpan w:val="3"/>
          </w:tcPr>
          <w:p w:rsidR="004C5557" w:rsidRDefault="004C5557">
            <w:pPr>
              <w:pStyle w:val="ConsPlusNormal"/>
            </w:pPr>
            <w:r>
              <w:t>7888,485:</w:t>
            </w:r>
          </w:p>
          <w:p w:rsidR="004C5557" w:rsidRDefault="004C5557">
            <w:pPr>
              <w:pStyle w:val="ConsPlusNormal"/>
            </w:pPr>
            <w:r>
              <w:t>314,485 - разработка проектной документации;</w:t>
            </w:r>
          </w:p>
          <w:p w:rsidR="004C5557" w:rsidRDefault="004C5557">
            <w:pPr>
              <w:pStyle w:val="ConsPlusNormal"/>
            </w:pPr>
            <w:r>
              <w:t>7574,000 - выполнение строительно-монтажных работ</w:t>
            </w:r>
          </w:p>
        </w:tc>
      </w:tr>
      <w:tr w:rsidR="004C5557">
        <w:tc>
          <w:tcPr>
            <w:tcW w:w="36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41" w:type="dxa"/>
            <w:vMerge w:val="restart"/>
          </w:tcPr>
          <w:p w:rsidR="004C5557" w:rsidRDefault="004C555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71" w:type="dxa"/>
          </w:tcPr>
          <w:p w:rsidR="004C5557" w:rsidRDefault="004C5557">
            <w:pPr>
              <w:pStyle w:val="ConsPlusNormal"/>
              <w:jc w:val="center"/>
            </w:pPr>
            <w:r>
              <w:t>2024 год</w:t>
            </w:r>
          </w:p>
        </w:tc>
      </w:tr>
      <w:tr w:rsidR="004C5557">
        <w:tc>
          <w:tcPr>
            <w:tcW w:w="3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041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7888,485</w:t>
            </w:r>
          </w:p>
        </w:tc>
        <w:tc>
          <w:tcPr>
            <w:tcW w:w="1474" w:type="dxa"/>
          </w:tcPr>
          <w:p w:rsidR="004C5557" w:rsidRDefault="004C5557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871" w:type="dxa"/>
          </w:tcPr>
          <w:p w:rsidR="004C5557" w:rsidRDefault="004C5557">
            <w:pPr>
              <w:pStyle w:val="ConsPlusNormal"/>
              <w:jc w:val="center"/>
            </w:pPr>
            <w:r>
              <w:t>7574,000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3.11.3. </w:t>
      </w:r>
      <w:hyperlink r:id="rId58">
        <w:r>
          <w:rPr>
            <w:color w:val="0000FF"/>
          </w:rPr>
          <w:t>строку 4 таблицы 3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3.11.4. </w:t>
      </w:r>
      <w:hyperlink r:id="rId59">
        <w:r>
          <w:rPr>
            <w:color w:val="0000FF"/>
          </w:rPr>
          <w:t>строку 4 таблицы 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3.11.5. в </w:t>
      </w:r>
      <w:hyperlink r:id="rId60">
        <w:r>
          <w:rPr>
            <w:color w:val="0000FF"/>
          </w:rPr>
          <w:t>таблице 5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3.11.5.1. </w:t>
      </w:r>
      <w:hyperlink r:id="rId61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3.11.5.2. </w:t>
      </w:r>
      <w:hyperlink r:id="rId62">
        <w:r>
          <w:rPr>
            <w:color w:val="0000FF"/>
          </w:rPr>
          <w:t>строки 13</w:t>
        </w:r>
      </w:hyperlink>
      <w:r>
        <w:t>-</w:t>
      </w:r>
      <w:hyperlink r:id="rId6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041"/>
        <w:gridCol w:w="1191"/>
        <w:gridCol w:w="1191"/>
        <w:gridCol w:w="1191"/>
        <w:gridCol w:w="1247"/>
      </w:tblGrid>
      <w:tr w:rsidR="004C5557"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0" w:type="dxa"/>
            <w:gridSpan w:val="2"/>
          </w:tcPr>
          <w:p w:rsidR="004C5557" w:rsidRDefault="004C555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20" w:type="dxa"/>
            <w:gridSpan w:val="4"/>
          </w:tcPr>
          <w:p w:rsidR="004C5557" w:rsidRDefault="004C5557">
            <w:pPr>
              <w:pStyle w:val="ConsPlusNormal"/>
            </w:pPr>
            <w:r>
              <w:t>7966,664:</w:t>
            </w:r>
          </w:p>
          <w:p w:rsidR="004C5557" w:rsidRDefault="004C5557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4C5557" w:rsidRDefault="004C5557">
            <w:pPr>
              <w:pStyle w:val="ConsPlusNormal"/>
            </w:pPr>
            <w:r>
              <w:t>384,164 - разработка проектной документации;</w:t>
            </w:r>
          </w:p>
          <w:p w:rsidR="004C5557" w:rsidRDefault="004C5557">
            <w:pPr>
              <w:pStyle w:val="ConsPlusNormal"/>
            </w:pPr>
            <w:r>
              <w:t>7573,500 - выполнение строительно-монтажных работ</w:t>
            </w:r>
          </w:p>
        </w:tc>
      </w:tr>
      <w:tr w:rsidR="004C5557">
        <w:tc>
          <w:tcPr>
            <w:tcW w:w="36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4C5557" w:rsidRDefault="004C555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041" w:type="dxa"/>
          </w:tcPr>
          <w:p w:rsidR="004C5557" w:rsidRDefault="004C55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47" w:type="dxa"/>
          </w:tcPr>
          <w:p w:rsidR="004C5557" w:rsidRDefault="004C5557">
            <w:pPr>
              <w:pStyle w:val="ConsPlusNormal"/>
              <w:jc w:val="center"/>
            </w:pPr>
            <w:r>
              <w:t>2024 год</w:t>
            </w:r>
          </w:p>
        </w:tc>
      </w:tr>
      <w:tr w:rsidR="004C5557">
        <w:tc>
          <w:tcPr>
            <w:tcW w:w="3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84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041" w:type="dxa"/>
          </w:tcPr>
          <w:p w:rsidR="004C5557" w:rsidRDefault="004C55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7966,664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91" w:type="dxa"/>
          </w:tcPr>
          <w:p w:rsidR="004C5557" w:rsidRDefault="004C5557">
            <w:pPr>
              <w:pStyle w:val="ConsPlusNormal"/>
              <w:jc w:val="center"/>
            </w:pPr>
            <w:r>
              <w:t>384,164</w:t>
            </w:r>
          </w:p>
        </w:tc>
        <w:tc>
          <w:tcPr>
            <w:tcW w:w="1247" w:type="dxa"/>
          </w:tcPr>
          <w:p w:rsidR="004C5557" w:rsidRDefault="004C5557">
            <w:pPr>
              <w:pStyle w:val="ConsPlusNormal"/>
              <w:jc w:val="center"/>
            </w:pPr>
            <w:r>
              <w:t>7573,500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3.11.6. </w:t>
      </w:r>
      <w:hyperlink r:id="rId64">
        <w:r>
          <w:rPr>
            <w:color w:val="0000FF"/>
          </w:rPr>
          <w:t>строку 4 таблицы 6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3.11.7. </w:t>
      </w:r>
      <w:hyperlink r:id="rId65">
        <w:r>
          <w:rPr>
            <w:color w:val="0000FF"/>
          </w:rPr>
          <w:t>строку 4 таблицы 7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3.11.8. </w:t>
      </w:r>
      <w:hyperlink r:id="rId66">
        <w:r>
          <w:rPr>
            <w:color w:val="0000FF"/>
          </w:rPr>
          <w:t>строку 4 таблицы 8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3.11.9. </w:t>
      </w:r>
      <w:hyperlink r:id="rId67">
        <w:r>
          <w:rPr>
            <w:color w:val="0000FF"/>
          </w:rPr>
          <w:t>строку 4 таблицы 9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3.11.10. </w:t>
      </w:r>
      <w:hyperlink r:id="rId68">
        <w:r>
          <w:rPr>
            <w:color w:val="0000FF"/>
          </w:rPr>
          <w:t>строку 4 таблицы 10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3.11.11. </w:t>
      </w:r>
      <w:hyperlink r:id="rId69">
        <w:r>
          <w:rPr>
            <w:color w:val="0000FF"/>
          </w:rPr>
          <w:t>строку 4 таблицы 11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lastRenderedPageBreak/>
        <w:t xml:space="preserve">3.11.12. </w:t>
      </w:r>
      <w:hyperlink r:id="rId70">
        <w:r>
          <w:rPr>
            <w:color w:val="0000FF"/>
          </w:rPr>
          <w:t>строку 4 таблицы 12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890"/>
        <w:gridCol w:w="4819"/>
      </w:tblGrid>
      <w:tr w:rsidR="004C5557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Туров А.М., исполняющий обязанности заместителя главы администрации города Перми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"Безопасный город" </w:t>
      </w:r>
      <w:hyperlink r:id="rId71">
        <w:r>
          <w:rPr>
            <w:color w:val="0000FF"/>
          </w:rPr>
          <w:t>строки 1.3.1</w:t>
        </w:r>
      </w:hyperlink>
      <w:r>
        <w:t xml:space="preserve">, </w:t>
      </w:r>
      <w:hyperlink r:id="rId72">
        <w:r>
          <w:rPr>
            <w:color w:val="0000FF"/>
          </w:rPr>
          <w:t>1.3.2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216"/>
        <w:gridCol w:w="409"/>
        <w:gridCol w:w="544"/>
        <w:gridCol w:w="544"/>
        <w:gridCol w:w="544"/>
        <w:gridCol w:w="544"/>
        <w:gridCol w:w="664"/>
      </w:tblGrid>
      <w:tr w:rsidR="004C5557">
        <w:tc>
          <w:tcPr>
            <w:tcW w:w="604" w:type="dxa"/>
          </w:tcPr>
          <w:p w:rsidR="004C5557" w:rsidRDefault="004C555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65" w:type="dxa"/>
            <w:gridSpan w:val="7"/>
          </w:tcPr>
          <w:p w:rsidR="004C5557" w:rsidRDefault="004C5557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4C5557">
        <w:tc>
          <w:tcPr>
            <w:tcW w:w="604" w:type="dxa"/>
            <w:vMerge w:val="restart"/>
          </w:tcPr>
          <w:p w:rsidR="004C5557" w:rsidRDefault="004C5557">
            <w:pPr>
              <w:pStyle w:val="ConsPlusNormal"/>
            </w:pPr>
          </w:p>
        </w:tc>
        <w:tc>
          <w:tcPr>
            <w:tcW w:w="5216" w:type="dxa"/>
          </w:tcPr>
          <w:p w:rsidR="004C5557" w:rsidRDefault="004C5557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664" w:type="dxa"/>
          </w:tcPr>
          <w:p w:rsidR="004C5557" w:rsidRDefault="004C5557">
            <w:pPr>
              <w:pStyle w:val="ConsPlusNormal"/>
              <w:jc w:val="center"/>
            </w:pPr>
            <w:r>
              <w:t>57,3</w:t>
            </w:r>
          </w:p>
        </w:tc>
      </w:tr>
      <w:tr w:rsidR="004C5557">
        <w:tc>
          <w:tcPr>
            <w:tcW w:w="6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5216" w:type="dxa"/>
          </w:tcPr>
          <w:p w:rsidR="004C5557" w:rsidRDefault="004C5557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96,6</w:t>
            </w:r>
          </w:p>
        </w:tc>
        <w:tc>
          <w:tcPr>
            <w:tcW w:w="664" w:type="dxa"/>
          </w:tcPr>
          <w:p w:rsidR="004C5557" w:rsidRDefault="004C5557">
            <w:pPr>
              <w:pStyle w:val="ConsPlusNormal"/>
              <w:jc w:val="center"/>
            </w:pPr>
            <w:r>
              <w:t>100,0</w:t>
            </w:r>
          </w:p>
        </w:tc>
      </w:tr>
      <w:tr w:rsidR="004C5557">
        <w:tc>
          <w:tcPr>
            <w:tcW w:w="6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5216" w:type="dxa"/>
          </w:tcPr>
          <w:p w:rsidR="004C5557" w:rsidRDefault="004C5557">
            <w:pPr>
              <w:pStyle w:val="ConsPlusNormal"/>
            </w:pPr>
            <w:r>
              <w:t>Доля мероприятий по профилактике пожаров, проведенных добровольными пожарными от общего количества запланированных мероприятий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4C5557" w:rsidRDefault="004C5557">
            <w:pPr>
              <w:pStyle w:val="ConsPlusNormal"/>
              <w:jc w:val="center"/>
            </w:pPr>
            <w:r>
              <w:t>100</w:t>
            </w:r>
          </w:p>
        </w:tc>
      </w:tr>
      <w:tr w:rsidR="004C5557">
        <w:tc>
          <w:tcPr>
            <w:tcW w:w="604" w:type="dxa"/>
          </w:tcPr>
          <w:p w:rsidR="004C5557" w:rsidRDefault="004C555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65" w:type="dxa"/>
            <w:gridSpan w:val="7"/>
          </w:tcPr>
          <w:p w:rsidR="004C5557" w:rsidRDefault="004C5557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4C5557">
        <w:tc>
          <w:tcPr>
            <w:tcW w:w="604" w:type="dxa"/>
            <w:vMerge w:val="restart"/>
          </w:tcPr>
          <w:p w:rsidR="004C5557" w:rsidRDefault="004C5557">
            <w:pPr>
              <w:pStyle w:val="ConsPlusNormal"/>
            </w:pPr>
          </w:p>
        </w:tc>
        <w:tc>
          <w:tcPr>
            <w:tcW w:w="5216" w:type="dxa"/>
          </w:tcPr>
          <w:p w:rsidR="004C5557" w:rsidRDefault="004C5557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50,6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664" w:type="dxa"/>
          </w:tcPr>
          <w:p w:rsidR="004C5557" w:rsidRDefault="004C5557">
            <w:pPr>
              <w:pStyle w:val="ConsPlusNormal"/>
              <w:jc w:val="center"/>
            </w:pPr>
            <w:r>
              <w:t>54,8</w:t>
            </w:r>
          </w:p>
        </w:tc>
      </w:tr>
      <w:tr w:rsidR="004C5557">
        <w:tc>
          <w:tcPr>
            <w:tcW w:w="6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5216" w:type="dxa"/>
          </w:tcPr>
          <w:p w:rsidR="004C5557" w:rsidRDefault="004C5557">
            <w:pPr>
              <w:pStyle w:val="ConsPlusNormal"/>
            </w:pPr>
            <w:r>
              <w:t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5. В </w:t>
      </w:r>
      <w:hyperlink r:id="rId73">
        <w:r>
          <w:rPr>
            <w:color w:val="0000FF"/>
          </w:rPr>
          <w:t>приложении 2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5.1. в </w:t>
      </w:r>
      <w:hyperlink r:id="rId74">
        <w:r>
          <w:rPr>
            <w:color w:val="0000FF"/>
          </w:rPr>
          <w:t>графе 10 строки 1.2.1.1.1.1</w:t>
        </w:r>
      </w:hyperlink>
      <w:r>
        <w:t xml:space="preserve"> цифры "55920,880" заменить цифрами "56197,744";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5.2. в </w:t>
      </w:r>
      <w:hyperlink r:id="rId75">
        <w:r>
          <w:rPr>
            <w:color w:val="0000FF"/>
          </w:rPr>
          <w:t>графе 10 строки 1.2.1.1.1.2</w:t>
        </w:r>
      </w:hyperlink>
      <w:r>
        <w:t xml:space="preserve"> цифры "42337,000" заменить цифрами "42567,500";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5.3. </w:t>
      </w:r>
      <w:hyperlink r:id="rId7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98885,244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5.4. в </w:t>
      </w:r>
      <w:hyperlink r:id="rId77">
        <w:r>
          <w:rPr>
            <w:color w:val="0000FF"/>
          </w:rPr>
          <w:t>графе 8 строки 1.2.1.1.3.1</w:t>
        </w:r>
      </w:hyperlink>
      <w:r>
        <w:t xml:space="preserve"> цифры "59" заменить цифрами "58";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5.5. строки "</w:t>
      </w:r>
      <w:hyperlink r:id="rId7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7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</w:tcPr>
          <w:p w:rsidR="004C5557" w:rsidRDefault="004C555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105410,514</w:t>
            </w:r>
          </w:p>
        </w:tc>
      </w:tr>
      <w:tr w:rsidR="004C5557">
        <w:tc>
          <w:tcPr>
            <w:tcW w:w="6009" w:type="dxa"/>
          </w:tcPr>
          <w:p w:rsidR="004C5557" w:rsidRDefault="004C555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105410,514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5.6. в </w:t>
      </w:r>
      <w:hyperlink r:id="rId80">
        <w:r>
          <w:rPr>
            <w:color w:val="0000FF"/>
          </w:rPr>
          <w:t>графе 10 строки 1.2.2.1.1.1</w:t>
        </w:r>
      </w:hyperlink>
      <w:r>
        <w:t xml:space="preserve"> цифры "84424,359" заменить цифрами "88332,932";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5.7. </w:t>
      </w:r>
      <w:hyperlink r:id="rId81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88332,932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5.8. в </w:t>
      </w:r>
      <w:hyperlink r:id="rId82">
        <w:r>
          <w:rPr>
            <w:color w:val="0000FF"/>
          </w:rPr>
          <w:t>графе 10 строки 1.2.2.1.2.2</w:t>
        </w:r>
      </w:hyperlink>
      <w:r>
        <w:t xml:space="preserve"> цифры "4745,962" заменить цифрами "4745,992";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5.9. в </w:t>
      </w:r>
      <w:hyperlink r:id="rId83">
        <w:r>
          <w:rPr>
            <w:color w:val="0000FF"/>
          </w:rPr>
          <w:t>графе 3 строки 1.2.2.1.2.4</w:t>
        </w:r>
      </w:hyperlink>
      <w:r>
        <w:t xml:space="preserve"> слова "МКУ "Благоустройство ДР" заменить словами "АДР, МКУ "Благоустройство ДР";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5.10. в </w:t>
      </w:r>
      <w:hyperlink r:id="rId84">
        <w:r>
          <w:rPr>
            <w:color w:val="0000FF"/>
          </w:rPr>
          <w:t>графе 3 строки 1.2.2.1.2.5</w:t>
        </w:r>
      </w:hyperlink>
      <w:r>
        <w:t xml:space="preserve"> слова "МКУ "Благоустройство ИР" заменить словами "АИР, МКУ "Благоустройство ИР";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5.11. в </w:t>
      </w:r>
      <w:hyperlink r:id="rId85">
        <w:r>
          <w:rPr>
            <w:color w:val="0000FF"/>
          </w:rPr>
          <w:t>графе 3 строки 1.2.2.1.2.6</w:t>
        </w:r>
      </w:hyperlink>
      <w:r>
        <w:t xml:space="preserve"> слова "МКУ "Благоустройство КР" заменить словами "АКР, МКУ "Благоустройство КР";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5.12. в </w:t>
      </w:r>
      <w:hyperlink r:id="rId86">
        <w:r>
          <w:rPr>
            <w:color w:val="0000FF"/>
          </w:rPr>
          <w:t>графе 3 строки 1.2.2.1.2.7</w:t>
        </w:r>
      </w:hyperlink>
      <w:r>
        <w:t xml:space="preserve"> слова "МКУ "Благоустройство ЛР" заменить словами "АЛР, МКУ "Благоустройство ЛР";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5.13. в </w:t>
      </w:r>
      <w:hyperlink r:id="rId87">
        <w:r>
          <w:rPr>
            <w:color w:val="0000FF"/>
          </w:rPr>
          <w:t>графе 3 строки 1.2.2.1.2.8</w:t>
        </w:r>
      </w:hyperlink>
      <w:r>
        <w:t xml:space="preserve"> слова "МКУ "Благоустройство МР" заменить словами "АМР, МКУ "Благоустройство МР";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5.14. в </w:t>
      </w:r>
      <w:hyperlink r:id="rId88">
        <w:r>
          <w:rPr>
            <w:color w:val="0000FF"/>
          </w:rPr>
          <w:t>графе 3 строки 1.2.2.1.2.9</w:t>
        </w:r>
      </w:hyperlink>
      <w:r>
        <w:t xml:space="preserve"> слова "МКУ "Благоустройство ПНЛ" заменить словами "АПНЛ, МКУ "Благоустройство ПНЛ";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5.15. в </w:t>
      </w:r>
      <w:hyperlink r:id="rId89">
        <w:r>
          <w:rPr>
            <w:color w:val="0000FF"/>
          </w:rPr>
          <w:t>графе 3 строки 1.2.2.1.2.10</w:t>
        </w:r>
      </w:hyperlink>
      <w:r>
        <w:t xml:space="preserve"> слова "МКУ "Благоустройство ОР" заменить словами "АОР, МКУ "Благоустройство ОР";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5.16. в </w:t>
      </w:r>
      <w:hyperlink r:id="rId90">
        <w:r>
          <w:rPr>
            <w:color w:val="0000FF"/>
          </w:rPr>
          <w:t>графе 3 строки 1.2.2.1.2.11</w:t>
        </w:r>
      </w:hyperlink>
      <w:r>
        <w:t xml:space="preserve"> слова "МКУ "Благоустройство СР" заменить словами "АСР, МКУ "Благоустройство СР";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5.17. </w:t>
      </w:r>
      <w:hyperlink r:id="rId91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7131,685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lastRenderedPageBreak/>
        <w:t xml:space="preserve">5.18. </w:t>
      </w:r>
      <w:hyperlink r:id="rId92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95464,617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5.19. в </w:t>
      </w:r>
      <w:hyperlink r:id="rId93">
        <w:r>
          <w:rPr>
            <w:color w:val="0000FF"/>
          </w:rPr>
          <w:t>графе 10 строки 1.2.2.2.2.2</w:t>
        </w:r>
      </w:hyperlink>
      <w:r>
        <w:t xml:space="preserve"> цифры "26,31266" заменить цифрами "10,56660";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>5.20. строки "</w:t>
      </w:r>
      <w:hyperlink r:id="rId94">
        <w:r>
          <w:rPr>
            <w:color w:val="0000FF"/>
          </w:rPr>
          <w:t>Итого</w:t>
        </w:r>
      </w:hyperlink>
      <w:r>
        <w:t xml:space="preserve"> по мероприятию 1.2.2.2.2, в том числе по источникам финансирования", "</w:t>
      </w:r>
      <w:hyperlink r:id="rId95">
        <w:r>
          <w:rPr>
            <w:color w:val="0000FF"/>
          </w:rPr>
          <w:t>Итого</w:t>
        </w:r>
      </w:hyperlink>
      <w:r>
        <w:t xml:space="preserve"> по основному мероприятию 1.2.2.2, в том числе по источникам финансирования", "</w:t>
      </w:r>
      <w:hyperlink r:id="rId96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97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531"/>
        <w:gridCol w:w="1504"/>
      </w:tblGrid>
      <w:tr w:rsidR="004C5557">
        <w:tc>
          <w:tcPr>
            <w:tcW w:w="6009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6009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6009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101941,90144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95464,617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6477,28444</w:t>
            </w:r>
          </w:p>
        </w:tc>
      </w:tr>
      <w:tr w:rsidR="004C5557">
        <w:tc>
          <w:tcPr>
            <w:tcW w:w="6009" w:type="dxa"/>
            <w:vMerge w:val="restart"/>
          </w:tcPr>
          <w:p w:rsidR="004C5557" w:rsidRDefault="004C555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207352,41544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t>200875,131</w:t>
            </w:r>
          </w:p>
        </w:tc>
      </w:tr>
      <w:tr w:rsidR="004C5557">
        <w:tc>
          <w:tcPr>
            <w:tcW w:w="60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531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6477,28444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 В </w:t>
      </w:r>
      <w:hyperlink r:id="rId98">
        <w:r>
          <w:rPr>
            <w:color w:val="0000FF"/>
          </w:rPr>
          <w:t>приложении 3</w:t>
        </w:r>
      </w:hyperlink>
      <w:r>
        <w:t>: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6.1. </w:t>
      </w:r>
      <w:hyperlink r:id="rId99">
        <w:r>
          <w:rPr>
            <w:color w:val="0000FF"/>
          </w:rPr>
          <w:t>строки 1.3.1.1.3.1</w:t>
        </w:r>
      </w:hyperlink>
      <w:r>
        <w:t>-</w:t>
      </w:r>
      <w:hyperlink r:id="rId100">
        <w:r>
          <w:rPr>
            <w:color w:val="0000FF"/>
          </w:rPr>
          <w:t>1.3.1.1.3.3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sectPr w:rsidR="004C555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1.3.1.1.3.1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10,386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279,416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93,738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6.2. </w:t>
      </w:r>
      <w:hyperlink r:id="rId101">
        <w:r>
          <w:rPr>
            <w:color w:val="0000FF"/>
          </w:rPr>
          <w:t>строки 1.3.1.1.3.5</w:t>
        </w:r>
      </w:hyperlink>
      <w:r>
        <w:t>-</w:t>
      </w:r>
      <w:hyperlink r:id="rId102">
        <w:r>
          <w:rPr>
            <w:color w:val="0000FF"/>
          </w:rPr>
          <w:t>1.3.1.1.3.12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на выполнение работ по подготовке к обследованию, обследованию, </w:t>
            </w:r>
            <w:r>
              <w:lastRenderedPageBreak/>
              <w:t>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АМР, МКУ "Благоустройство МР"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26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665" w:type="dxa"/>
            <w:vMerge w:val="restart"/>
          </w:tcPr>
          <w:p w:rsidR="004C5557" w:rsidRDefault="004C5557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02.04.2023</w:t>
            </w:r>
          </w:p>
        </w:tc>
        <w:tc>
          <w:tcPr>
            <w:tcW w:w="120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409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2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66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384" w:type="dxa"/>
            <w:vMerge/>
          </w:tcPr>
          <w:p w:rsidR="004C5557" w:rsidRDefault="004C5557">
            <w:pPr>
              <w:pStyle w:val="ConsPlusNormal"/>
            </w:pP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 xml:space="preserve"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02.05.2023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492,900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26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665" w:type="dxa"/>
            <w:vMerge w:val="restart"/>
          </w:tcPr>
          <w:p w:rsidR="004C5557" w:rsidRDefault="004C5557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03.07.2023</w:t>
            </w:r>
          </w:p>
        </w:tc>
        <w:tc>
          <w:tcPr>
            <w:tcW w:w="120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409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vMerge w:val="restart"/>
          </w:tcPr>
          <w:p w:rsidR="004C5557" w:rsidRDefault="004C5557">
            <w:pPr>
              <w:pStyle w:val="ConsPlusNormal"/>
              <w:jc w:val="center"/>
            </w:pPr>
            <w:r>
              <w:t>0,0</w:t>
            </w:r>
          </w:p>
        </w:tc>
      </w:tr>
      <w:tr w:rsidR="004C5557">
        <w:tc>
          <w:tcPr>
            <w:tcW w:w="126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2665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09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384" w:type="dxa"/>
            <w:vMerge/>
          </w:tcPr>
          <w:p w:rsidR="004C5557" w:rsidRDefault="004C5557">
            <w:pPr>
              <w:pStyle w:val="ConsPlusNormal"/>
            </w:pP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 xml:space="preserve">Проведение подготовки к </w:t>
            </w:r>
            <w:r>
              <w:lastRenderedPageBreak/>
              <w:t>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1355,333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1073,907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ДР, МКУ "Благоустройство ДР"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442,166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6.3. в </w:t>
      </w:r>
      <w:hyperlink r:id="rId103">
        <w:r>
          <w:rPr>
            <w:color w:val="0000FF"/>
          </w:rPr>
          <w:t>графе 10 строки 1.3.1.1.3.15</w:t>
        </w:r>
      </w:hyperlink>
      <w:r>
        <w:t xml:space="preserve"> цифры "339,672" заменить цифрами "338,744";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6.4. </w:t>
      </w:r>
      <w:hyperlink r:id="rId104">
        <w:r>
          <w:rPr>
            <w:color w:val="0000FF"/>
          </w:rPr>
          <w:t>графе 10 строки 1.3.1.1.3.17</w:t>
        </w:r>
      </w:hyperlink>
      <w:r>
        <w:t xml:space="preserve"> цифры "820,404" заменить цифрами "823,342";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lastRenderedPageBreak/>
        <w:t xml:space="preserve">6.5. </w:t>
      </w:r>
      <w:hyperlink r:id="rId105">
        <w:r>
          <w:rPr>
            <w:color w:val="0000FF"/>
          </w:rPr>
          <w:t>строки 1.3.1.1.3.20</w:t>
        </w:r>
      </w:hyperlink>
      <w:r>
        <w:t>-</w:t>
      </w:r>
      <w:hyperlink r:id="rId106">
        <w:r>
          <w:rPr>
            <w:color w:val="0000FF"/>
          </w:rPr>
          <w:t>1.3.1.1.3.22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7,928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12,300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28,771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6.6. </w:t>
      </w:r>
      <w:hyperlink r:id="rId107">
        <w:r>
          <w:rPr>
            <w:color w:val="0000FF"/>
          </w:rPr>
          <w:t>строки 1.3.1.1.3.26</w:t>
        </w:r>
      </w:hyperlink>
      <w:r>
        <w:t>-</w:t>
      </w:r>
      <w:hyperlink r:id="rId108">
        <w:r>
          <w:rPr>
            <w:color w:val="0000FF"/>
          </w:rPr>
          <w:t>1.3.1.1.3.29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11,300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 xml:space="preserve">Оплата налога на имущество по источникам противопожарного водоснабжения (пожарные водоемы, </w:t>
            </w:r>
            <w:r>
              <w:lastRenderedPageBreak/>
              <w:t>резервуары)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АКР, МКУ "Благоустройство КР"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количество источников противопожарного водоснабжения (пожарных </w:t>
            </w:r>
            <w:r>
              <w:lastRenderedPageBreak/>
              <w:t>водоемов, резервуаров), за которые оплачен налог на имущество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117,000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143,200</w:t>
            </w:r>
          </w:p>
        </w:tc>
      </w:tr>
      <w:tr w:rsidR="004C5557">
        <w:tc>
          <w:tcPr>
            <w:tcW w:w="1264" w:type="dxa"/>
          </w:tcPr>
          <w:p w:rsidR="004C5557" w:rsidRDefault="004C5557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665" w:type="dxa"/>
          </w:tcPr>
          <w:p w:rsidR="004C5557" w:rsidRDefault="004C5557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417" w:type="dxa"/>
          </w:tcPr>
          <w:p w:rsidR="004C5557" w:rsidRDefault="004C555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4C5557" w:rsidRDefault="004C5557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09" w:type="dxa"/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C5557" w:rsidRDefault="004C55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53,731</w:t>
            </w:r>
          </w:p>
        </w:tc>
      </w:tr>
    </w:tbl>
    <w:p w:rsidR="004C5557" w:rsidRDefault="004C5557">
      <w:pPr>
        <w:pStyle w:val="ConsPlusNormal"/>
        <w:sectPr w:rsidR="004C55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6.7. в </w:t>
      </w:r>
      <w:hyperlink r:id="rId109">
        <w:r>
          <w:rPr>
            <w:color w:val="0000FF"/>
          </w:rPr>
          <w:t>графе 10 строки 1.3.1.1.3.30</w:t>
        </w:r>
      </w:hyperlink>
      <w:r>
        <w:t xml:space="preserve"> цифры "32,100" заменить цифрами "56,294";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6.8. </w:t>
      </w:r>
      <w:hyperlink r:id="rId110">
        <w:r>
          <w:rPr>
            <w:color w:val="0000FF"/>
          </w:rPr>
          <w:t>строку 1.3.1.1.3.31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1.3.1.1.3.31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60,400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6.9. </w:t>
      </w:r>
      <w:hyperlink r:id="rId111">
        <w:r>
          <w:rPr>
            <w:color w:val="0000FF"/>
          </w:rPr>
          <w:t>строку 1.3.1.1.3.33</w:t>
        </w:r>
      </w:hyperlink>
      <w:r>
        <w:t xml:space="preserve">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65"/>
        <w:gridCol w:w="1417"/>
        <w:gridCol w:w="1204"/>
        <w:gridCol w:w="1204"/>
        <w:gridCol w:w="1984"/>
        <w:gridCol w:w="409"/>
        <w:gridCol w:w="364"/>
        <w:gridCol w:w="1701"/>
        <w:gridCol w:w="1384"/>
      </w:tblGrid>
      <w:tr w:rsidR="004C5557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1.3.1.1.3.33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301,916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6.10. </w:t>
      </w:r>
      <w:hyperlink r:id="rId112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701"/>
        <w:gridCol w:w="1384"/>
      </w:tblGrid>
      <w:tr w:rsidR="004C5557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7114,811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>6.11. строки "</w:t>
      </w:r>
      <w:hyperlink r:id="rId11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1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701"/>
        <w:gridCol w:w="1384"/>
      </w:tblGrid>
      <w:tr w:rsidR="004C5557">
        <w:tc>
          <w:tcPr>
            <w:tcW w:w="10488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9218,614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9210,211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8,403</w:t>
            </w:r>
          </w:p>
        </w:tc>
      </w:tr>
      <w:tr w:rsidR="004C5557">
        <w:tc>
          <w:tcPr>
            <w:tcW w:w="10488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9218,614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9210,211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8,403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6.12. в </w:t>
      </w:r>
      <w:hyperlink r:id="rId115">
        <w:r>
          <w:rPr>
            <w:color w:val="0000FF"/>
          </w:rPr>
          <w:t>графе 10 строки 1.3.2.1.3.3</w:t>
        </w:r>
      </w:hyperlink>
      <w:r>
        <w:t xml:space="preserve"> цифры "574,900" заменить цифрами "314,485";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6.13. </w:t>
      </w:r>
      <w:hyperlink r:id="rId116">
        <w:r>
          <w:rPr>
            <w:color w:val="0000FF"/>
          </w:rPr>
          <w:t>строку</w:t>
        </w:r>
      </w:hyperlink>
      <w:r>
        <w:t xml:space="preserve"> "Итого по мероприятию 1.3.2.1.3,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701"/>
        <w:gridCol w:w="1384"/>
      </w:tblGrid>
      <w:tr w:rsidR="004C5557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314,485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 xml:space="preserve">6.14. в </w:t>
      </w:r>
      <w:hyperlink r:id="rId117">
        <w:r>
          <w:rPr>
            <w:color w:val="0000FF"/>
          </w:rPr>
          <w:t>графе 10 строки 1.3.2.1.6.3</w:t>
        </w:r>
      </w:hyperlink>
      <w:r>
        <w:t xml:space="preserve"> цифры "606,500" заменить цифрами "384,164";</w:t>
      </w:r>
    </w:p>
    <w:p w:rsidR="004C5557" w:rsidRDefault="004C5557">
      <w:pPr>
        <w:pStyle w:val="ConsPlusNormal"/>
        <w:spacing w:before="220"/>
        <w:ind w:firstLine="540"/>
        <w:jc w:val="both"/>
      </w:pPr>
      <w:r>
        <w:t xml:space="preserve">6.15. </w:t>
      </w:r>
      <w:hyperlink r:id="rId118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701"/>
        <w:gridCol w:w="1384"/>
      </w:tblGrid>
      <w:tr w:rsidR="004C5557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5557" w:rsidRDefault="004C5557">
            <w:pPr>
              <w:pStyle w:val="ConsPlusNormal"/>
              <w:jc w:val="center"/>
            </w:pPr>
            <w:r>
              <w:t>384,164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ind w:firstLine="540"/>
        <w:jc w:val="both"/>
      </w:pPr>
      <w:r>
        <w:t>6.16. строки "</w:t>
      </w:r>
      <w:hyperlink r:id="rId119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20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12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4C5557" w:rsidRDefault="004C55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701"/>
        <w:gridCol w:w="1384"/>
      </w:tblGrid>
      <w:tr w:rsidR="004C5557">
        <w:tc>
          <w:tcPr>
            <w:tcW w:w="10488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21723,00991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21702,00991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21,000</w:t>
            </w:r>
          </w:p>
        </w:tc>
      </w:tr>
      <w:tr w:rsidR="004C5557">
        <w:tc>
          <w:tcPr>
            <w:tcW w:w="10488" w:type="dxa"/>
            <w:vMerge w:val="restart"/>
          </w:tcPr>
          <w:p w:rsidR="004C5557" w:rsidRDefault="004C555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21723,00991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21702,00991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lastRenderedPageBreak/>
              <w:t>21,000</w:t>
            </w:r>
          </w:p>
        </w:tc>
      </w:tr>
      <w:tr w:rsidR="004C5557">
        <w:tc>
          <w:tcPr>
            <w:tcW w:w="10488" w:type="dxa"/>
            <w:vMerge w:val="restart"/>
          </w:tcPr>
          <w:p w:rsidR="004C5557" w:rsidRDefault="004C555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30941,62391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30912,22091</w:t>
            </w:r>
          </w:p>
        </w:tc>
      </w:tr>
      <w:tr w:rsidR="004C5557">
        <w:tc>
          <w:tcPr>
            <w:tcW w:w="10488" w:type="dxa"/>
            <w:vMerge/>
          </w:tcPr>
          <w:p w:rsidR="004C5557" w:rsidRDefault="004C5557">
            <w:pPr>
              <w:pStyle w:val="ConsPlusNormal"/>
            </w:pPr>
          </w:p>
        </w:tc>
        <w:tc>
          <w:tcPr>
            <w:tcW w:w="1701" w:type="dxa"/>
          </w:tcPr>
          <w:p w:rsidR="004C5557" w:rsidRDefault="004C555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4C5557" w:rsidRDefault="004C5557">
            <w:pPr>
              <w:pStyle w:val="ConsPlusNormal"/>
              <w:jc w:val="center"/>
            </w:pPr>
            <w:r>
              <w:t>29,403</w:t>
            </w:r>
          </w:p>
        </w:tc>
      </w:tr>
    </w:tbl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jc w:val="both"/>
      </w:pPr>
    </w:p>
    <w:p w:rsidR="004C5557" w:rsidRDefault="004C555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7FB7" w:rsidRDefault="00E07FB7">
      <w:bookmarkStart w:id="1" w:name="_GoBack"/>
      <w:bookmarkEnd w:id="1"/>
    </w:p>
    <w:sectPr w:rsidR="00E07FB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57"/>
    <w:rsid w:val="004C5557"/>
    <w:rsid w:val="00E0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5F256-95F9-44A6-862A-72442EDF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5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C55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C55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C55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C55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C55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C55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C555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09B21B669F299F5F743D456EABB271B95F5C42CEA73AB0760436EAA4DE2E76C322FDFD69F9517AD3DD1C70DEE5ADBEA91E08E1B2BAFFAA0F1628366s759F" TargetMode="External"/><Relationship Id="rId117" Type="http://schemas.openxmlformats.org/officeDocument/2006/relationships/hyperlink" Target="consultantplus://offline/ref=E09B21B669F299F5F743D456EABB271B95F5C42CEA73AB0760436EAA4DE2E76C322FDFD69F9517AD3DD0C80CEA5ADBEA91E08E1B2BAFFAA0F1628366s759F" TargetMode="External"/><Relationship Id="rId21" Type="http://schemas.openxmlformats.org/officeDocument/2006/relationships/hyperlink" Target="consultantplus://offline/ref=E09B21B669F299F5F743D456EABB271B95F5C42CEA73AB0760436EAA4DE2E76C322FDFD69F9517AD3EDAC702E85ADBEA91E08E1B2BAFFAA0F1628366s759F" TargetMode="External"/><Relationship Id="rId42" Type="http://schemas.openxmlformats.org/officeDocument/2006/relationships/hyperlink" Target="consultantplus://offline/ref=E09B21B669F299F5F743D456EABB271B95F5C42CEA73AB0760436EAA4DE2E76C322FDFD69F9517AD3EDBCA0DE75ADBEA91E08E1B2BAFFAA0F1628366s759F" TargetMode="External"/><Relationship Id="rId47" Type="http://schemas.openxmlformats.org/officeDocument/2006/relationships/hyperlink" Target="consultantplus://offline/ref=E09B21B669F299F5F743D456EABB271B95F5C42CEA73AB0760436EAA4DE2E76C322FDFD69F9517AD3DDDCD00E85ADBEA91E08E1B2BAFFAA0F1628366s759F" TargetMode="External"/><Relationship Id="rId63" Type="http://schemas.openxmlformats.org/officeDocument/2006/relationships/hyperlink" Target="consultantplus://offline/ref=E09B21B669F299F5F743D456EABB271B95F5C42CEA73AB0760436EAA4DE2E76C322FDFD69F9517AD3DDECE05EB5ADBEA91E08E1B2BAFFAA0F1628366s759F" TargetMode="External"/><Relationship Id="rId68" Type="http://schemas.openxmlformats.org/officeDocument/2006/relationships/hyperlink" Target="consultantplus://offline/ref=E09B21B669F299F5F743D456EABB271B95F5C42CEA73AB0760436EAA4DE2E76C322FDFD69F9517AD3DDECA05ED5ADBEA91E08E1B2BAFFAA0F1628366s759F" TargetMode="External"/><Relationship Id="rId84" Type="http://schemas.openxmlformats.org/officeDocument/2006/relationships/hyperlink" Target="consultantplus://offline/ref=E09B21B669F299F5F743D456EABB271B95F5C42CEA73AB0760436EAA4DE2E76C322FDFD69F9517AD3DDFC607E95ADBEA91E08E1B2BAFFAA0F1628366s759F" TargetMode="External"/><Relationship Id="rId89" Type="http://schemas.openxmlformats.org/officeDocument/2006/relationships/hyperlink" Target="consultantplus://offline/ref=E09B21B669F299F5F743D456EABB271B95F5C42CEA73AB0760436EAA4DE2E76C322FDFD69F9517AD3DDFC60CE95ADBEA91E08E1B2BAFFAA0F1628366s759F" TargetMode="External"/><Relationship Id="rId112" Type="http://schemas.openxmlformats.org/officeDocument/2006/relationships/hyperlink" Target="consultantplus://offline/ref=E09B21B669F299F5F743D456EABB271B95F5C42CEA73AB0760436EAA4DE2E76C322FDFD69F9517AD3EDCCE03EE5ADBEA91E08E1B2BAFFAA0F1628366s759F" TargetMode="External"/><Relationship Id="rId16" Type="http://schemas.openxmlformats.org/officeDocument/2006/relationships/hyperlink" Target="consultantplus://offline/ref=E09B21B669F299F5F743D456EABB271B95F5C42CEA73AB0760436EAA4DE2E76C322FDFD69F9517AD3DDBCB04E65ADBEA91E08E1B2BAFFAA0F1628366s759F" TargetMode="External"/><Relationship Id="rId107" Type="http://schemas.openxmlformats.org/officeDocument/2006/relationships/hyperlink" Target="consultantplus://offline/ref=E09B21B669F299F5F743D456EABB271B95F5C42CEA73AB0760436EAA4DE2E76C322FDFD69F9517AD3EDBC70DEE5ADBEA91E08E1B2BAFFAA0F1628366s759F" TargetMode="External"/><Relationship Id="rId11" Type="http://schemas.openxmlformats.org/officeDocument/2006/relationships/hyperlink" Target="consultantplus://offline/ref=E09B21B669F299F5F743D456EABB271B95F5C42CEA73AB0760436EAA4DE2E76C322FDFD69F9517AD3EDAC606E65ADBEA91E08E1B2BAFFAA0F1628366s759F" TargetMode="External"/><Relationship Id="rId32" Type="http://schemas.openxmlformats.org/officeDocument/2006/relationships/hyperlink" Target="consultantplus://offline/ref=E09B21B669F299F5F743D456EABB271B95F5C42CEA73AB0760436EAA4DE2E76C322FDFD69F9517AD3DDCCC06E65ADBEA91E08E1B2BAFFAA0F1628366s759F" TargetMode="External"/><Relationship Id="rId37" Type="http://schemas.openxmlformats.org/officeDocument/2006/relationships/hyperlink" Target="consultantplus://offline/ref=E09B21B669F299F5F743D456EABB271B95F5C42CEA73AB0760436EAA4DE2E76C322FDFD69F9517AD3DDCCA01EA5ADBEA91E08E1B2BAFFAA0F1628366s759F" TargetMode="External"/><Relationship Id="rId53" Type="http://schemas.openxmlformats.org/officeDocument/2006/relationships/hyperlink" Target="consultantplus://offline/ref=E09B21B669F299F5F743D456EABB271B95F5C42CEA73AB0760436EAA4DE2E76C322FDFD69F9517AD3DDDC800EF5ADBEA91E08E1B2BAFFAA0F1628366s759F" TargetMode="External"/><Relationship Id="rId58" Type="http://schemas.openxmlformats.org/officeDocument/2006/relationships/hyperlink" Target="consultantplus://offline/ref=E09B21B669F299F5F743D456EABB271B95F5C42CEA73AB0760436EAA4DE2E76C322FDFD69F9517AD3DDDC605ED5ADBEA91E08E1B2BAFFAA0F1628366s759F" TargetMode="External"/><Relationship Id="rId74" Type="http://schemas.openxmlformats.org/officeDocument/2006/relationships/hyperlink" Target="consultantplus://offline/ref=E09B21B669F299F5F743D456EABB271B95F5C42CEA73AB0760436EAA4DE2E76C322FDFD69F9517AD3EDBC807E75ADBEA91E08E1B2BAFFAA0F1628366s759F" TargetMode="External"/><Relationship Id="rId79" Type="http://schemas.openxmlformats.org/officeDocument/2006/relationships/hyperlink" Target="consultantplus://offline/ref=E09B21B669F299F5F743D456EABB271B95F5C42CEA73AB0760436EAA4DE2E76C322FDFD69F9517AD3EDBC801EC5ADBEA91E08E1B2BAFFAA0F1628366s759F" TargetMode="External"/><Relationship Id="rId102" Type="http://schemas.openxmlformats.org/officeDocument/2006/relationships/hyperlink" Target="consultantplus://offline/ref=E09B21B669F299F5F743D456EABB271B95F5C42CEA73AB0760436EAA4DE2E76C322FDFD69F9517AD3EDBC601EE5ADBEA91E08E1B2BAFFAA0F1628366s759F" TargetMode="External"/><Relationship Id="rId123" Type="http://schemas.openxmlformats.org/officeDocument/2006/relationships/theme" Target="theme/theme1.xml"/><Relationship Id="rId5" Type="http://schemas.openxmlformats.org/officeDocument/2006/relationships/hyperlink" Target="consultantplus://offline/ref=E09B21B669F299F5F743CA5BFCD77A1099FB9E23EE78A357391F68FD12B2E139726FD983DCD218A43CD39A55AB0482BBD7AB821A37B3FBA3sE5CF" TargetMode="External"/><Relationship Id="rId61" Type="http://schemas.openxmlformats.org/officeDocument/2006/relationships/hyperlink" Target="consultantplus://offline/ref=E09B21B669F299F5F743D456EABB271B95F5C42CEA73AB0760436EAA4DE2E76C322FDFD69F9517AD3DDDC70CEB5ADBEA91E08E1B2BAFFAA0F1628366s759F" TargetMode="External"/><Relationship Id="rId82" Type="http://schemas.openxmlformats.org/officeDocument/2006/relationships/hyperlink" Target="consultantplus://offline/ref=E09B21B669F299F5F743D456EABB271B95F5C42CEA73AB0760436EAA4DE2E76C322FDFD69F9517AD3EDBC802EE5ADBEA91E08E1B2BAFFAA0F1628366s759F" TargetMode="External"/><Relationship Id="rId90" Type="http://schemas.openxmlformats.org/officeDocument/2006/relationships/hyperlink" Target="consultantplus://offline/ref=E09B21B669F299F5F743D456EABB271B95F5C42CEA73AB0760436EAA4DE2E76C322FDFD69F9517AD3DDFC60DE95ADBEA91E08E1B2BAFFAA0F1628366s759F" TargetMode="External"/><Relationship Id="rId95" Type="http://schemas.openxmlformats.org/officeDocument/2006/relationships/hyperlink" Target="consultantplus://offline/ref=E09B21B669F299F5F743D456EABB271B95F5C42CEA73AB0760436EAA4DE2E76C322FDFD69F9517AD3ED8C705ED5ADBEA91E08E1B2BAFFAA0F1628366s759F" TargetMode="External"/><Relationship Id="rId19" Type="http://schemas.openxmlformats.org/officeDocument/2006/relationships/hyperlink" Target="consultantplus://offline/ref=E09B21B669F299F5F743D456EABB271B95F5C42CEA73AB0760436EAA4DE2E76C322FDFD69F9517AD3EDAC701E75ADBEA91E08E1B2BAFFAA0F1628366s759F" TargetMode="External"/><Relationship Id="rId14" Type="http://schemas.openxmlformats.org/officeDocument/2006/relationships/hyperlink" Target="consultantplus://offline/ref=E09B21B669F299F5F743D456EABB271B95F5C42CEA73AB0760436EAA4DE2E76C322FDFD69F9517AD3DDBCA07ED5ADBEA91E08E1B2BAFFAA0F1628366s759F" TargetMode="External"/><Relationship Id="rId22" Type="http://schemas.openxmlformats.org/officeDocument/2006/relationships/hyperlink" Target="consultantplus://offline/ref=E09B21B669F299F5F743D456EABB271B95F5C42CEA73AB0760436EAA4DE2E76C322FDFD69F9517AD3DD0C704E75ADBEA91E08E1B2BAFFAA0F1628366s759F" TargetMode="External"/><Relationship Id="rId27" Type="http://schemas.openxmlformats.org/officeDocument/2006/relationships/hyperlink" Target="consultantplus://offline/ref=E09B21B669F299F5F743D456EABB271B95F5C42CEA73AB0760436EAA4DE2E76C322FDFD69F9517AD3ED8CE05EF5ADBEA91E08E1B2BAFFAA0F1628366s759F" TargetMode="External"/><Relationship Id="rId30" Type="http://schemas.openxmlformats.org/officeDocument/2006/relationships/hyperlink" Target="consultantplus://offline/ref=E09B21B669F299F5F743D456EABB271B95F5C42CEA73AB0760436EAA4DE2E76C322FDFD69F9517AD3DDCCF05E95ADBEA91E08E1B2BAFFAA0F1628366s759F" TargetMode="External"/><Relationship Id="rId35" Type="http://schemas.openxmlformats.org/officeDocument/2006/relationships/hyperlink" Target="consultantplus://offline/ref=E09B21B669F299F5F743D456EABB271B95F5C42CEA73AB0760436EAA4DE2E76C322FDFD69F9517AD3ED8CE0CED5ADBEA91E08E1B2BAFFAA0F1628366s759F" TargetMode="External"/><Relationship Id="rId43" Type="http://schemas.openxmlformats.org/officeDocument/2006/relationships/hyperlink" Target="consultantplus://offline/ref=E09B21B669F299F5F743D456EABB271B95F5C42CEA73AB0760436EAA4DE2E76C322FDFD69F9517AD3EDBCB05E85ADBEA91E08E1B2BAFFAA0F1628366s759F" TargetMode="External"/><Relationship Id="rId48" Type="http://schemas.openxmlformats.org/officeDocument/2006/relationships/hyperlink" Target="consultantplus://offline/ref=E09B21B669F299F5F743D456EABB271B95F5C42CEA73AB0760436EAA4DE2E76C322FDFD69F9517AD3DDDCD02E95ADBEA91E08E1B2BAFFAA0F1628366s759F" TargetMode="External"/><Relationship Id="rId56" Type="http://schemas.openxmlformats.org/officeDocument/2006/relationships/hyperlink" Target="consultantplus://offline/ref=E09B21B669F299F5F743D456EABB271B95F5C42CEA73AB0760436EAA4DE2E76C322FDFD69F9517AD3DDDC901EC5ADBEA91E08E1B2BAFFAA0F1628366s759F" TargetMode="External"/><Relationship Id="rId64" Type="http://schemas.openxmlformats.org/officeDocument/2006/relationships/hyperlink" Target="consultantplus://offline/ref=E09B21B669F299F5F743D456EABB271B95F5C42CEA73AB0760436EAA4DE2E76C322FDFD69F9517AD3DDECE03E75ADBEA91E08E1B2BAFFAA0F1628366s759F" TargetMode="External"/><Relationship Id="rId69" Type="http://schemas.openxmlformats.org/officeDocument/2006/relationships/hyperlink" Target="consultantplus://offline/ref=E09B21B669F299F5F743D456EABB271B95F5C42CEA73AB0760436EAA4DE2E76C322FDFD69F9517AD3DDECB04E95ADBEA91E08E1B2BAFFAA0F1628366s759F" TargetMode="External"/><Relationship Id="rId77" Type="http://schemas.openxmlformats.org/officeDocument/2006/relationships/hyperlink" Target="consultantplus://offline/ref=E09B21B669F299F5F743D456EABB271B95F5C42CEA73AB0760436EAA4DE2E76C322FDFD69F9517AD3DDFC907E75ADBEA91E08E1B2BAFFAA0F1628366s759F" TargetMode="External"/><Relationship Id="rId100" Type="http://schemas.openxmlformats.org/officeDocument/2006/relationships/hyperlink" Target="consultantplus://offline/ref=E09B21B669F299F5F743D456EABB271B95F5C42CEA73AB0760436EAA4DE2E76C322FDFD69F9517AD3EDBC604EE5ADBEA91E08E1B2BAFFAA0F1628366s759F" TargetMode="External"/><Relationship Id="rId105" Type="http://schemas.openxmlformats.org/officeDocument/2006/relationships/hyperlink" Target="consultantplus://offline/ref=E09B21B669F299F5F743D456EABB271B95F5C42CEA73AB0760436EAA4DE2E76C322FDFD69F9517AD3EDBC707EE5ADBEA91E08E1B2BAFFAA0F1628366s759F" TargetMode="External"/><Relationship Id="rId113" Type="http://schemas.openxmlformats.org/officeDocument/2006/relationships/hyperlink" Target="consultantplus://offline/ref=E09B21B669F299F5F743D456EABB271B95F5C42CEA73AB0760436EAA4DE2E76C322FDFD69F9517AD3EDCCE03EB5ADBEA91E08E1B2BAFFAA0F1628366s759F" TargetMode="External"/><Relationship Id="rId118" Type="http://schemas.openxmlformats.org/officeDocument/2006/relationships/hyperlink" Target="consultantplus://offline/ref=E09B21B669F299F5F743D456EABB271B95F5C42CEA73AB0760436EAA4DE2E76C322FDFD69F9517AD3DD0C80CE95ADBEA91E08E1B2BAFFAA0F1628366s759F" TargetMode="External"/><Relationship Id="rId8" Type="http://schemas.openxmlformats.org/officeDocument/2006/relationships/hyperlink" Target="consultantplus://offline/ref=E09B21B669F299F5F743D456EABB271B95F5C42CEA73AB0760436EAA4DE2E76C322FDFD69F9517AD3CD8CE07E75ADBEA91E08E1B2BAFFAA0F1628366s759F" TargetMode="External"/><Relationship Id="rId51" Type="http://schemas.openxmlformats.org/officeDocument/2006/relationships/hyperlink" Target="consultantplus://offline/ref=E09B21B669F299F5F743D456EABB271B95F5C42CEA73AB0760436EAA4DE2E76C322FDFD69F9517AD3EDBC804EB5ADBEA91E08E1B2BAFFAA0F1628366s759F" TargetMode="External"/><Relationship Id="rId72" Type="http://schemas.openxmlformats.org/officeDocument/2006/relationships/hyperlink" Target="consultantplus://offline/ref=E09B21B669F299F5F743D456EABB271B95F5C42CEA73AB0760436EAA4DE2E76C322FDFD69F9517AD3DDEC605E85ADBEA91E08E1B2BAFFAA0F1628366s759F" TargetMode="External"/><Relationship Id="rId80" Type="http://schemas.openxmlformats.org/officeDocument/2006/relationships/hyperlink" Target="consultantplus://offline/ref=E09B21B669F299F5F743D456EABB271B95F5C42CEA73AB0760436EAA4DE2E76C322FDFD69F9517AD3EDBC801E95ADBEA91E08E1B2BAFFAA0F1628366s759F" TargetMode="External"/><Relationship Id="rId85" Type="http://schemas.openxmlformats.org/officeDocument/2006/relationships/hyperlink" Target="consultantplus://offline/ref=E09B21B669F299F5F743D456EABB271B95F5C42CEA73AB0760436EAA4DE2E76C322FDFD69F9517AD3DDFC600E95ADBEA91E08E1B2BAFFAA0F1628366s759F" TargetMode="External"/><Relationship Id="rId93" Type="http://schemas.openxmlformats.org/officeDocument/2006/relationships/hyperlink" Target="consultantplus://offline/ref=E09B21B669F299F5F743D456EABB271B95F5C42CEA73AB0760436EAA4DE2E76C322FDFD69F9517AD3ED8C704EB5ADBEA91E08E1B2BAFFAA0F1628366s759F" TargetMode="External"/><Relationship Id="rId98" Type="http://schemas.openxmlformats.org/officeDocument/2006/relationships/hyperlink" Target="consultantplus://offline/ref=E09B21B669F299F5F743D456EABB271B95F5C42CEA73AB0760436EAA4DE2E76C322FDFD69F9517AD3DDFC707ED5ADBEA91E08E1B2BAFFAA0F1628366s759F" TargetMode="External"/><Relationship Id="rId121" Type="http://schemas.openxmlformats.org/officeDocument/2006/relationships/hyperlink" Target="consultantplus://offline/ref=E09B21B669F299F5F743D456EABB271B95F5C42CEA73AB0760436EAA4DE2E76C322FDFD69F9517AD3EDCCF06EE5ADBEA91E08E1B2BAFFAA0F1628366s759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09B21B669F299F5F743D456EABB271B95F5C42CEA73AB0760436EAA4DE2E76C322FDFD69F9517AD3DDBCD02E85ADBEA91E08E1B2BAFFAA0F1628366s759F" TargetMode="External"/><Relationship Id="rId17" Type="http://schemas.openxmlformats.org/officeDocument/2006/relationships/hyperlink" Target="consultantplus://offline/ref=E09B21B669F299F5F743D456EABB271B95F5C42CEA73AB0760436EAA4DE2E76C322FDFD69F9517AD3EDAC700EB5ADBEA91E08E1B2BAFFAA0F1628366s759F" TargetMode="External"/><Relationship Id="rId25" Type="http://schemas.openxmlformats.org/officeDocument/2006/relationships/hyperlink" Target="consultantplus://offline/ref=E09B21B669F299F5F743D456EABB271B95F5C42CEA73AB0760436EAA4DE2E76C322FDFD69F9517AD3DD1C70CE85ADBEA91E08E1B2BAFFAA0F1628366s759F" TargetMode="External"/><Relationship Id="rId33" Type="http://schemas.openxmlformats.org/officeDocument/2006/relationships/hyperlink" Target="consultantplus://offline/ref=E09B21B669F299F5F743D456EABB271B95F5C42CEA73AB0760436EAA4DE2E76C322FDFD69F9517AD3DDCCD06E85ADBEA91E08E1B2BAFFAA0F1628366s759F" TargetMode="External"/><Relationship Id="rId38" Type="http://schemas.openxmlformats.org/officeDocument/2006/relationships/hyperlink" Target="consultantplus://offline/ref=E09B21B669F299F5F743D456EABB271B95F5C42CEA73AB0760436EAA4DE2E76C322FDFD69F9517AD3EDBCF00ED5ADBEA91E08E1B2BAFFAA0F1628366s759F" TargetMode="External"/><Relationship Id="rId46" Type="http://schemas.openxmlformats.org/officeDocument/2006/relationships/hyperlink" Target="consultantplus://offline/ref=E09B21B669F299F5F743D456EABB271B95F5C42CEA73AB0760436EAA4DE2E76C322FDFD69F9517AD3DDDCC02EB5ADBEA91E08E1B2BAFFAA0F1628366s759F" TargetMode="External"/><Relationship Id="rId59" Type="http://schemas.openxmlformats.org/officeDocument/2006/relationships/hyperlink" Target="consultantplus://offline/ref=E09B21B669F299F5F743D456EABB271B95F5C42CEA73AB0760436EAA4DE2E76C322FDFD69F9517AD3DDDC60DEF5ADBEA91E08E1B2BAFFAA0F1628366s759F" TargetMode="External"/><Relationship Id="rId67" Type="http://schemas.openxmlformats.org/officeDocument/2006/relationships/hyperlink" Target="consultantplus://offline/ref=E09B21B669F299F5F743D456EABB271B95F5C42CEA73AB0760436EAA4DE2E76C322FDFD69F9517AD3DDECD06E75ADBEA91E08E1B2BAFFAA0F1628366s759F" TargetMode="External"/><Relationship Id="rId103" Type="http://schemas.openxmlformats.org/officeDocument/2006/relationships/hyperlink" Target="consultantplus://offline/ref=E09B21B669F299F5F743D456EABB271B95F5C42CEA73AB0760436EAA4DE2E76C322FDFD69F9517AD3EDBC60DEF5ADBEA91E08E1B2BAFFAA0F1628366s759F" TargetMode="External"/><Relationship Id="rId108" Type="http://schemas.openxmlformats.org/officeDocument/2006/relationships/hyperlink" Target="consultantplus://offline/ref=E09B21B669F299F5F743D456EABB271B95F5C42CEA73AB0760436EAA4DE2E76C322FDFD69F9517AD3EDCCE06EE5ADBEA91E08E1B2BAFFAA0F1628366s759F" TargetMode="External"/><Relationship Id="rId116" Type="http://schemas.openxmlformats.org/officeDocument/2006/relationships/hyperlink" Target="consultantplus://offline/ref=E09B21B669F299F5F743D456EABB271B95F5C42CEA73AB0760436EAA4DE2E76C322FDFD69F9517AD3DD0C801EE5ADBEA91E08E1B2BAFFAA0F1628366s759F" TargetMode="External"/><Relationship Id="rId20" Type="http://schemas.openxmlformats.org/officeDocument/2006/relationships/hyperlink" Target="consultantplus://offline/ref=E09B21B669F299F5F743D456EABB271B95F5C42CEA73AB0760436EAA4DE2E76C322FDFD69F9517AD3EDAC701E65ADBEA91E08E1B2BAFFAA0F1628366s759F" TargetMode="External"/><Relationship Id="rId41" Type="http://schemas.openxmlformats.org/officeDocument/2006/relationships/hyperlink" Target="consultantplus://offline/ref=E09B21B669F299F5F743D456EABB271B95F5C42CEA73AB0760436EAA4DE2E76C322FDFD69F9517AD3EDBCA0DEE5ADBEA91E08E1B2BAFFAA0F1628366s759F" TargetMode="External"/><Relationship Id="rId54" Type="http://schemas.openxmlformats.org/officeDocument/2006/relationships/hyperlink" Target="consultantplus://offline/ref=E09B21B669F299F5F743D456EABB271B95F5C42CEA73AB0760436EAA4DE2E76C322FDFD69F9517AD3DDDC905EF5ADBEA91E08E1B2BAFFAA0F1628366s759F" TargetMode="External"/><Relationship Id="rId62" Type="http://schemas.openxmlformats.org/officeDocument/2006/relationships/hyperlink" Target="consultantplus://offline/ref=E09B21B669F299F5F743D456EABB271B95F5C42CEA73AB0760436EAA4DE2E76C322FDFD69F9517AD3DDECE05EE5ADBEA91E08E1B2BAFFAA0F1628366s759F" TargetMode="External"/><Relationship Id="rId70" Type="http://schemas.openxmlformats.org/officeDocument/2006/relationships/hyperlink" Target="consultantplus://offline/ref=E09B21B669F299F5F743D456EABB271B95F5C42CEA73AB0760436EAA4DE2E76C322FDFD69F9517AD3DDEC804EF5ADBEA91E08E1B2BAFFAA0F1628366s759F" TargetMode="External"/><Relationship Id="rId75" Type="http://schemas.openxmlformats.org/officeDocument/2006/relationships/hyperlink" Target="consultantplus://offline/ref=E09B21B669F299F5F743D456EABB271B95F5C42CEA73AB0760436EAA4DE2E76C322FDFD69F9517AD3DDFC80CEC5ADBEA91E08E1B2BAFFAA0F1628366s759F" TargetMode="External"/><Relationship Id="rId83" Type="http://schemas.openxmlformats.org/officeDocument/2006/relationships/hyperlink" Target="consultantplus://offline/ref=E09B21B669F299F5F743D456EABB271B95F5C42CEA73AB0760436EAA4DE2E76C322FDFD69F9517AD3DDFC606E95ADBEA91E08E1B2BAFFAA0F1628366s759F" TargetMode="External"/><Relationship Id="rId88" Type="http://schemas.openxmlformats.org/officeDocument/2006/relationships/hyperlink" Target="consultantplus://offline/ref=E09B21B669F299F5F743D456EABB271B95F5C42CEA73AB0760436EAA4DE2E76C322FDFD69F9517AD3DDFC603E95ADBEA91E08E1B2BAFFAA0F1628366s759F" TargetMode="External"/><Relationship Id="rId91" Type="http://schemas.openxmlformats.org/officeDocument/2006/relationships/hyperlink" Target="consultantplus://offline/ref=E09B21B669F299F5F743D456EABB271B95F5C42CEA73AB0760436EAA4DE2E76C322FDFD69F9517AD3EDBC802ED5ADBEA91E08E1B2BAFFAA0F1628366s759F" TargetMode="External"/><Relationship Id="rId96" Type="http://schemas.openxmlformats.org/officeDocument/2006/relationships/hyperlink" Target="consultantplus://offline/ref=E09B21B669F299F5F743D456EABB271B95F5C42CEA73AB0760436EAA4DE2E76C322FDFD69F9517AD3EDBC802E75ADBEA91E08E1B2BAFFAA0F1628366s759F" TargetMode="External"/><Relationship Id="rId111" Type="http://schemas.openxmlformats.org/officeDocument/2006/relationships/hyperlink" Target="consultantplus://offline/ref=E09B21B669F299F5F743D456EABB271B95F5C42CEA73AB0760436EAA4DE2E76C322FDFD69F9517AD3EDCCE02EE5ADBEA91E08E1B2BAFFAA0F1628366s75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B21B669F299F5F743CA5BFCD77A1099FB9E23E972A357391F68FD12B2E139606F818FDCD304AD3DC6CC04EDs552F" TargetMode="External"/><Relationship Id="rId15" Type="http://schemas.openxmlformats.org/officeDocument/2006/relationships/hyperlink" Target="consultantplus://offline/ref=E09B21B669F299F5F743D456EABB271B95F5C42CEA73AB0760436EAA4DE2E76C322FDFD69F9517AD3EDAC706EE5ADBEA91E08E1B2BAFFAA0F1628366s759F" TargetMode="External"/><Relationship Id="rId23" Type="http://schemas.openxmlformats.org/officeDocument/2006/relationships/hyperlink" Target="consultantplus://offline/ref=E09B21B669F299F5F743D456EABB271B95F5C42CEA73AB0760436EAA4DE2E76C322FDFD69F9517AD3EDAC702E75ADBEA91E08E1B2BAFFAA0F1628366s759F" TargetMode="External"/><Relationship Id="rId28" Type="http://schemas.openxmlformats.org/officeDocument/2006/relationships/hyperlink" Target="consultantplus://offline/ref=E09B21B669F299F5F743D456EABB271B95F5C42CEA73AB0760436EAA4DE2E76C322FDFD69F9517AD3EDAC70DEB5ADBEA91E08E1B2BAFFAA0F1628366s759F" TargetMode="External"/><Relationship Id="rId36" Type="http://schemas.openxmlformats.org/officeDocument/2006/relationships/hyperlink" Target="consultantplus://offline/ref=E09B21B669F299F5F743D456EABB271B95F5C42CEA73AB0760436EAA4DE2E76C322FDFD69F9517AD3ED8CE0CEA5ADBEA91E08E1B2BAFFAA0F1628366s759F" TargetMode="External"/><Relationship Id="rId49" Type="http://schemas.openxmlformats.org/officeDocument/2006/relationships/hyperlink" Target="consultantplus://offline/ref=E09B21B669F299F5F743D456EABB271B95F5C42CEA73AB0760436EAA4DE2E76C322FDFD69F9517AD3EDBCB02E95ADBEA91E08E1B2BAFFAA0F1628366s759F" TargetMode="External"/><Relationship Id="rId57" Type="http://schemas.openxmlformats.org/officeDocument/2006/relationships/hyperlink" Target="consultantplus://offline/ref=E09B21B669F299F5F743D456EABB271B95F5C42CEA73AB0760436EAA4DE2E76C322FDFD69F9517AD3DDDC901E95ADBEA91E08E1B2BAFFAA0F1628366s759F" TargetMode="External"/><Relationship Id="rId106" Type="http://schemas.openxmlformats.org/officeDocument/2006/relationships/hyperlink" Target="consultantplus://offline/ref=E09B21B669F299F5F743D456EABB271B95F5C42CEA73AB0760436EAA4DE2E76C322FDFD69F9517AD3EDBC701EE5ADBEA91E08E1B2BAFFAA0F1628366s759F" TargetMode="External"/><Relationship Id="rId114" Type="http://schemas.openxmlformats.org/officeDocument/2006/relationships/hyperlink" Target="consultantplus://offline/ref=E09B21B669F299F5F743D456EABB271B95F5C42CEA73AB0760436EAA4DE2E76C322FDFD69F9517AD3EDCCE0CEE5ADBEA91E08E1B2BAFFAA0F1628366s759F" TargetMode="External"/><Relationship Id="rId119" Type="http://schemas.openxmlformats.org/officeDocument/2006/relationships/hyperlink" Target="consultantplus://offline/ref=E09B21B669F299F5F743D456EABB271B95F5C42CEA73AB0760436EAA4DE2E76C322FDFD69F9517AD3EDCCF04E85ADBEA91E08E1B2BAFFAA0F1628366s759F" TargetMode="External"/><Relationship Id="rId10" Type="http://schemas.openxmlformats.org/officeDocument/2006/relationships/hyperlink" Target="consultantplus://offline/ref=E09B21B669F299F5F743D456EABB271B95F5C42CEA73AB0760436EAA4DE2E76C322FDFD69F9517AD3DDAC603EC5ADBEA91E08E1B2BAFFAA0F1628366s759F" TargetMode="External"/><Relationship Id="rId31" Type="http://schemas.openxmlformats.org/officeDocument/2006/relationships/hyperlink" Target="consultantplus://offline/ref=E09B21B669F299F5F743D456EABB271B95F5C42CEA73AB0760436EAA4DE2E76C322FDFD69F9517AD3DDCCF07EC5ADBEA91E08E1B2BAFFAA0F1628366s759F" TargetMode="External"/><Relationship Id="rId44" Type="http://schemas.openxmlformats.org/officeDocument/2006/relationships/hyperlink" Target="consultantplus://offline/ref=E09B21B669F299F5F743D456EABB271B95F5C42CEA73AB0760436EAA4DE2E76C322FDFD69F9517AD3EDBCB01EE5ADBEA91E08E1B2BAFFAA0F1628366s759F" TargetMode="External"/><Relationship Id="rId52" Type="http://schemas.openxmlformats.org/officeDocument/2006/relationships/hyperlink" Target="consultantplus://offline/ref=E09B21B669F299F5F743D456EABB271B95F5C42CEA73AB0760436EAA4DE2E76C322FDFD69F9517AD3DDDC806EC5ADBEA91E08E1B2BAFFAA0F1628366s759F" TargetMode="External"/><Relationship Id="rId60" Type="http://schemas.openxmlformats.org/officeDocument/2006/relationships/hyperlink" Target="consultantplus://offline/ref=E09B21B669F299F5F743D456EABB271B95F5C42CEA73AB0760436EAA4DE2E76C322FDFD69F9517AD3DDDC702E75ADBEA91E08E1B2BAFFAA0F1628366s759F" TargetMode="External"/><Relationship Id="rId65" Type="http://schemas.openxmlformats.org/officeDocument/2006/relationships/hyperlink" Target="consultantplus://offline/ref=E09B21B669F299F5F743D456EABB271B95F5C42CEA73AB0760436EAA4DE2E76C322FDFD69F9517AD3DDECF02EB5ADBEA91E08E1B2BAFFAA0F1628366s759F" TargetMode="External"/><Relationship Id="rId73" Type="http://schemas.openxmlformats.org/officeDocument/2006/relationships/hyperlink" Target="consultantplus://offline/ref=E09B21B669F299F5F743D456EABB271B95F5C42CEA73AB0760436EAA4DE2E76C322FDFD69F9517AD3DDFC807E95ADBEA91E08E1B2BAFFAA0F1628366s759F" TargetMode="External"/><Relationship Id="rId78" Type="http://schemas.openxmlformats.org/officeDocument/2006/relationships/hyperlink" Target="consultantplus://offline/ref=E09B21B669F299F5F743D456EABB271B95F5C42CEA73AB0760436EAA4DE2E76C322FDFD69F9517AD3EDBC801EF5ADBEA91E08E1B2BAFFAA0F1628366s759F" TargetMode="External"/><Relationship Id="rId81" Type="http://schemas.openxmlformats.org/officeDocument/2006/relationships/hyperlink" Target="consultantplus://offline/ref=E09B21B669F299F5F743D456EABB271B95F5C42CEA73AB0760436EAA4DE2E76C322FDFD69F9517AD3EDBC801E85ADBEA91E08E1B2BAFFAA0F1628366s759F" TargetMode="External"/><Relationship Id="rId86" Type="http://schemas.openxmlformats.org/officeDocument/2006/relationships/hyperlink" Target="consultantplus://offline/ref=E09B21B669F299F5F743D456EABB271B95F5C42CEA73AB0760436EAA4DE2E76C322FDFD69F9517AD3DDFC601E95ADBEA91E08E1B2BAFFAA0F1628366s759F" TargetMode="External"/><Relationship Id="rId94" Type="http://schemas.openxmlformats.org/officeDocument/2006/relationships/hyperlink" Target="consultantplus://offline/ref=E09B21B669F299F5F743D456EABB271B95F5C42CEA73AB0760436EAA4DE2E76C322FDFD69F9517AD3ED8C704EA5ADBEA91E08E1B2BAFFAA0F1628366s759F" TargetMode="External"/><Relationship Id="rId99" Type="http://schemas.openxmlformats.org/officeDocument/2006/relationships/hyperlink" Target="consultantplus://offline/ref=E09B21B669F299F5F743D456EABB271B95F5C42CEA73AB0760436EAA4DE2E76C322FDFD69F9517AD3EDBC90CEE5ADBEA91E08E1B2BAFFAA0F1628366s759F" TargetMode="External"/><Relationship Id="rId101" Type="http://schemas.openxmlformats.org/officeDocument/2006/relationships/hyperlink" Target="consultantplus://offline/ref=E09B21B669F299F5F743D456EABB271B95F5C42CEA73AB0760436EAA4DE2E76C322FDFD69F9517AD3DD0CC0DEB5ADBEA91E08E1B2BAFFAA0F1628366s759F" TargetMode="External"/><Relationship Id="rId122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09B21B669F299F5F743D456EABB271B95F5C42CEA73AB0760436EAA4DE2E76C322FDFD69F9517AD3DDAC602EC5ADBEA91E08E1B2BAFFAA0F1628366s759F" TargetMode="External"/><Relationship Id="rId13" Type="http://schemas.openxmlformats.org/officeDocument/2006/relationships/hyperlink" Target="consultantplus://offline/ref=E09B21B669F299F5F743D456EABB271B95F5C42CEA73AB0760436EAA4DE2E76C322FDFD69F9517AD3EDAC706EF5ADBEA91E08E1B2BAFFAA0F1628366s759F" TargetMode="External"/><Relationship Id="rId18" Type="http://schemas.openxmlformats.org/officeDocument/2006/relationships/hyperlink" Target="consultantplus://offline/ref=E09B21B669F299F5F743D456EABB271B95F5C42CEA73AB0760436EAA4DE2E76C322FDFD69F9517AD3EDAC701EE5ADBEA91E08E1B2BAFFAA0F1628366s759F" TargetMode="External"/><Relationship Id="rId39" Type="http://schemas.openxmlformats.org/officeDocument/2006/relationships/hyperlink" Target="consultantplus://offline/ref=E09B21B669F299F5F743D456EABB271B95F5C42CEA73AB0760436EAA4DE2E76C322FDFD69F9517AD3EDBCC05EE5ADBEA91E08E1B2BAFFAA0F1628366s759F" TargetMode="External"/><Relationship Id="rId109" Type="http://schemas.openxmlformats.org/officeDocument/2006/relationships/hyperlink" Target="consultantplus://offline/ref=E09B21B669F299F5F743D456EABB271B95F5C42CEA73AB0760436EAA4DE2E76C322FDFD69F9517AD3EDCCE00EF5ADBEA91E08E1B2BAFFAA0F1628366s759F" TargetMode="External"/><Relationship Id="rId34" Type="http://schemas.openxmlformats.org/officeDocument/2006/relationships/hyperlink" Target="consultantplus://offline/ref=E09B21B669F299F5F743D456EABB271B95F5C42CEA73AB0760436EAA4DE2E76C322FDFD69F9517AD3DDCCD00EC5ADBEA91E08E1B2BAFFAA0F1628366s759F" TargetMode="External"/><Relationship Id="rId50" Type="http://schemas.openxmlformats.org/officeDocument/2006/relationships/hyperlink" Target="consultantplus://offline/ref=E09B21B669F299F5F743D456EABB271B95F5C42CEA73AB0760436EAA4DE2E76C322FDFD69F9517AD3EDBCB0CEA5ADBEA91E08E1B2BAFFAA0F1628366s759F" TargetMode="External"/><Relationship Id="rId55" Type="http://schemas.openxmlformats.org/officeDocument/2006/relationships/hyperlink" Target="consultantplus://offline/ref=E09B21B669F299F5F743D456EABB271B95F5C42CEA73AB0760436EAA4DE2E76C322FDFD69F9517AD3DDDC906E95ADBEA91E08E1B2BAFFAA0F1628366s759F" TargetMode="External"/><Relationship Id="rId76" Type="http://schemas.openxmlformats.org/officeDocument/2006/relationships/hyperlink" Target="consultantplus://offline/ref=E09B21B669F299F5F743D456EABB271B95F5C42CEA73AB0760436EAA4DE2E76C322FDFD69F9517AD3EDBC807E65ADBEA91E08E1B2BAFFAA0F1628366s759F" TargetMode="External"/><Relationship Id="rId97" Type="http://schemas.openxmlformats.org/officeDocument/2006/relationships/hyperlink" Target="consultantplus://offline/ref=E09B21B669F299F5F743D456EABB271B95F5C42CEA73AB0760436EAA4DE2E76C322FDFD69F9517AD3EDBC803EA5ADBEA91E08E1B2BAFFAA0F1628366s759F" TargetMode="External"/><Relationship Id="rId104" Type="http://schemas.openxmlformats.org/officeDocument/2006/relationships/hyperlink" Target="consultantplus://offline/ref=E09B21B669F299F5F743D456EABB271B95F5C42CEA73AB0760436EAA4DE2E76C322FDFD69F9517AD3EDBC705EF5ADBEA91E08E1B2BAFFAA0F1628366s759F" TargetMode="External"/><Relationship Id="rId120" Type="http://schemas.openxmlformats.org/officeDocument/2006/relationships/hyperlink" Target="consultantplus://offline/ref=E09B21B669F299F5F743D456EABB271B95F5C42CEA73AB0760436EAA4DE2E76C322FDFD69F9517AD3EDCCF05EB5ADBEA91E08E1B2BAFFAA0F1628366s759F" TargetMode="External"/><Relationship Id="rId7" Type="http://schemas.openxmlformats.org/officeDocument/2006/relationships/hyperlink" Target="consultantplus://offline/ref=E09B21B669F299F5F743D456EABB271B95F5C42CEA73AA0064496EAA4DE2E76C322FDFD68D954FA13CDAD005EE4F8DBBD7sB56F" TargetMode="External"/><Relationship Id="rId71" Type="http://schemas.openxmlformats.org/officeDocument/2006/relationships/hyperlink" Target="consultantplus://offline/ref=E09B21B669F299F5F743D456EABB271B95F5C42CEA73AB0760436EAA4DE2E76C322FDFD69F9517AD3EDACC05EC5ADBEA91E08E1B2BAFFAA0F1628366s759F" TargetMode="External"/><Relationship Id="rId92" Type="http://schemas.openxmlformats.org/officeDocument/2006/relationships/hyperlink" Target="consultantplus://offline/ref=E09B21B669F299F5F743D456EABB271B95F5C42CEA73AB0760436EAA4DE2E76C322FDFD69F9517AD3EDBC802EA5ADBEA91E08E1B2BAFFAA0F1628366s759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09B21B669F299F5F743D456EABB271B95F5C42CEA73AB0760436EAA4DE2E76C322FDFD69F9517AD3EDBCE05E65ADBEA91E08E1B2BAFFAA0F1628366s759F" TargetMode="External"/><Relationship Id="rId24" Type="http://schemas.openxmlformats.org/officeDocument/2006/relationships/hyperlink" Target="consultantplus://offline/ref=E09B21B669F299F5F743D456EABB271B95F5C42CEA73AB0760436EAA4DE2E76C322FDFD69F9517AD3EDAC703EA5ADBEA91E08E1B2BAFFAA0F1628366s759F" TargetMode="External"/><Relationship Id="rId40" Type="http://schemas.openxmlformats.org/officeDocument/2006/relationships/hyperlink" Target="consultantplus://offline/ref=E09B21B669F299F5F743D456EABB271B95F5C42CEA73AB0760436EAA4DE2E76C322FDFD69F9517AD3EDBCD0CEA5ADBEA91E08E1B2BAFFAA0F1628366s759F" TargetMode="External"/><Relationship Id="rId45" Type="http://schemas.openxmlformats.org/officeDocument/2006/relationships/hyperlink" Target="consultantplus://offline/ref=E09B21B669F299F5F743D456EABB271B95F5C42CEA73AB0760436EAA4DE2E76C322FDFD69F9517AD3DDDCC00EA5ADBEA91E08E1B2BAFFAA0F1628366s759F" TargetMode="External"/><Relationship Id="rId66" Type="http://schemas.openxmlformats.org/officeDocument/2006/relationships/hyperlink" Target="consultantplus://offline/ref=E09B21B669F299F5F743D456EABB271B95F5C42CEA73AB0760436EAA4DE2E76C322FDFD69F9517AD3DDECC01EF5ADBEA91E08E1B2BAFFAA0F1628366s759F" TargetMode="External"/><Relationship Id="rId87" Type="http://schemas.openxmlformats.org/officeDocument/2006/relationships/hyperlink" Target="consultantplus://offline/ref=E09B21B669F299F5F743D456EABB271B95F5C42CEA73AB0760436EAA4DE2E76C322FDFD69F9517AD3DDFC602E95ADBEA91E08E1B2BAFFAA0F1628366s759F" TargetMode="External"/><Relationship Id="rId110" Type="http://schemas.openxmlformats.org/officeDocument/2006/relationships/hyperlink" Target="consultantplus://offline/ref=E09B21B669F299F5F743D456EABB271B95F5C42CEA73AB0760436EAA4DE2E76C322FDFD69F9517AD3EDCCE00EE5ADBEA91E08E1B2BAFFAA0F1628366s759F" TargetMode="External"/><Relationship Id="rId115" Type="http://schemas.openxmlformats.org/officeDocument/2006/relationships/hyperlink" Target="consultantplus://offline/ref=E09B21B669F299F5F743D456EABB271B95F5C42CEA73AB0760436EAA4DE2E76C322FDFD69F9517AD3DD0C801EF5ADBEA91E08E1B2BAFFAA0F1628366s75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8412</Words>
  <Characters>47950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2023-11-02T05:57:00Z</dcterms:created>
  <dcterms:modified xsi:type="dcterms:W3CDTF">2023-11-02T05:58:00Z</dcterms:modified>
</cp:coreProperties>
</file>